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40"/>
        <w:gridCol w:w="3261"/>
        <w:gridCol w:w="2551"/>
        <w:gridCol w:w="2552"/>
        <w:gridCol w:w="2409"/>
        <w:gridCol w:w="2552"/>
        <w:gridCol w:w="496"/>
      </w:tblGrid>
      <w:tr w:rsidR="000343C2" w:rsidRPr="00335532" w:rsidTr="002D1822">
        <w:trPr>
          <w:trHeight w:val="256"/>
          <w:jc w:val="center"/>
        </w:trPr>
        <w:tc>
          <w:tcPr>
            <w:tcW w:w="540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6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49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050CE1" w:rsidRPr="00335532" w:rsidTr="00046AA3">
        <w:trPr>
          <w:cantSplit/>
          <w:trHeight w:val="1212"/>
          <w:jc w:val="center"/>
        </w:trPr>
        <w:tc>
          <w:tcPr>
            <w:tcW w:w="540" w:type="dxa"/>
            <w:vMerge/>
            <w:tcBorders>
              <w:bottom w:val="single" w:sz="4" w:space="0" w:color="auto"/>
            </w:tcBorders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050CE1" w:rsidRPr="00335532" w:rsidRDefault="00050CE1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50CE1" w:rsidRPr="002130C6" w:rsidRDefault="002130C6" w:rsidP="00C96AE6">
            <w:pPr>
              <w:jc w:val="center"/>
              <w:rPr>
                <w:rFonts w:ascii="Arial" w:eastAsia="Arial" w:hAnsi="Arial" w:cs="AL-Mohanad Bold"/>
                <w:rtl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ما يجب على المسلم معرفته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CE1" w:rsidRPr="002130C6" w:rsidRDefault="002130C6" w:rsidP="00C96AE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أن الله الخالق مع التمثيل والدليل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CE1" w:rsidRPr="002130C6" w:rsidRDefault="002130C6" w:rsidP="00C96AE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أن الله الرزاق مع التمثيل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CE1" w:rsidRPr="002130C6" w:rsidRDefault="002130C6" w:rsidP="00C96AE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أن الله ينزل المطر من السماء مع الدليل</w:t>
            </w:r>
          </w:p>
        </w:tc>
        <w:tc>
          <w:tcPr>
            <w:tcW w:w="49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50CE1" w:rsidRPr="00594B12" w:rsidRDefault="00050CE1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6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6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540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6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0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55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9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التوحيد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504"/>
        <w:gridCol w:w="3685"/>
        <w:gridCol w:w="2837"/>
        <w:gridCol w:w="2694"/>
        <w:gridCol w:w="2460"/>
        <w:gridCol w:w="411"/>
      </w:tblGrid>
      <w:tr w:rsidR="002130C6" w:rsidRPr="00335532" w:rsidTr="002130C6">
        <w:trPr>
          <w:trHeight w:val="273"/>
          <w:jc w:val="center"/>
        </w:trPr>
        <w:tc>
          <w:tcPr>
            <w:tcW w:w="504" w:type="dxa"/>
            <w:vMerge w:val="restart"/>
            <w:vAlign w:val="center"/>
          </w:tcPr>
          <w:p w:rsidR="002130C6" w:rsidRPr="00335532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685" w:type="dxa"/>
            <w:vAlign w:val="center"/>
          </w:tcPr>
          <w:p w:rsidR="002130C6" w:rsidRPr="00335532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vAlign w:val="center"/>
          </w:tcPr>
          <w:p w:rsidR="002130C6" w:rsidRPr="00335532" w:rsidRDefault="002130C6" w:rsidP="002130C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2694" w:type="dxa"/>
            <w:vAlign w:val="center"/>
          </w:tcPr>
          <w:p w:rsidR="002130C6" w:rsidRDefault="002130C6" w:rsidP="002130C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2460" w:type="dxa"/>
            <w:vAlign w:val="center"/>
          </w:tcPr>
          <w:p w:rsidR="002130C6" w:rsidRPr="00335532" w:rsidRDefault="002130C6" w:rsidP="002130C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2130C6" w:rsidRDefault="002130C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مستوى الطالب</w:t>
            </w:r>
          </w:p>
        </w:tc>
      </w:tr>
      <w:tr w:rsidR="002130C6" w:rsidRPr="00335532" w:rsidTr="003A1B5D">
        <w:trPr>
          <w:cantSplit/>
          <w:trHeight w:val="900"/>
          <w:jc w:val="center"/>
        </w:trPr>
        <w:tc>
          <w:tcPr>
            <w:tcW w:w="504" w:type="dxa"/>
            <w:vMerge/>
            <w:tcBorders>
              <w:bottom w:val="single" w:sz="4" w:space="0" w:color="auto"/>
            </w:tcBorders>
          </w:tcPr>
          <w:p w:rsidR="002130C6" w:rsidRPr="00335532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130C6" w:rsidRPr="00335532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30C6" w:rsidRPr="002130C6" w:rsidRDefault="002130C6" w:rsidP="002130C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أن الله هو المنعم مع التمثيل والدليل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130C6" w:rsidRPr="002130C6" w:rsidRDefault="002130C6" w:rsidP="002130C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ذكر أسباب محبة الله مع الدليل</w:t>
            </w:r>
          </w:p>
        </w:tc>
        <w:tc>
          <w:tcPr>
            <w:tcW w:w="24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130C6" w:rsidRPr="002130C6" w:rsidRDefault="002130C6" w:rsidP="002130C6">
            <w:pPr>
              <w:jc w:val="center"/>
              <w:rPr>
                <w:rFonts w:ascii="Arial" w:eastAsia="Arial" w:hAnsi="Arial" w:cs="AL-Mohanad Bold"/>
              </w:rPr>
            </w:pPr>
            <w:r w:rsidRPr="002130C6">
              <w:rPr>
                <w:rFonts w:ascii="Arial" w:eastAsia="Arial" w:hAnsi="Arial" w:cs="AL-Mohanad Bold"/>
                <w:rtl/>
              </w:rPr>
              <w:t>بيان الحكمة من خلق الخلق مع التمثيل والدليل</w:t>
            </w: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2130C6" w:rsidRPr="00594B12" w:rsidRDefault="002130C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685" w:type="dxa"/>
            <w:vAlign w:val="center"/>
          </w:tcPr>
          <w:p w:rsidR="002130C6" w:rsidRPr="00000078" w:rsidRDefault="002130C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685" w:type="dxa"/>
            <w:vAlign w:val="center"/>
          </w:tcPr>
          <w:p w:rsidR="002130C6" w:rsidRPr="003A3F42" w:rsidRDefault="002130C6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685" w:type="dxa"/>
            <w:vAlign w:val="center"/>
          </w:tcPr>
          <w:p w:rsidR="002130C6" w:rsidRPr="00F600EC" w:rsidRDefault="002130C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685" w:type="dxa"/>
            <w:vAlign w:val="center"/>
          </w:tcPr>
          <w:p w:rsidR="002130C6" w:rsidRPr="00F600EC" w:rsidRDefault="002130C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685" w:type="dxa"/>
            <w:vAlign w:val="center"/>
          </w:tcPr>
          <w:p w:rsidR="002130C6" w:rsidRPr="00F600EC" w:rsidRDefault="002130C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2130C6" w:rsidRPr="00335532" w:rsidTr="002130C6">
        <w:trPr>
          <w:trHeight w:val="229"/>
          <w:jc w:val="center"/>
        </w:trPr>
        <w:tc>
          <w:tcPr>
            <w:tcW w:w="504" w:type="dxa"/>
            <w:vAlign w:val="center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685" w:type="dxa"/>
            <w:vAlign w:val="center"/>
          </w:tcPr>
          <w:p w:rsidR="002130C6" w:rsidRPr="00F600EC" w:rsidRDefault="002130C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837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694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460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11" w:type="dxa"/>
          </w:tcPr>
          <w:p w:rsidR="002130C6" w:rsidRPr="00F600EC" w:rsidRDefault="002130C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50CE1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142"/>
        <w:gridCol w:w="1224"/>
        <w:gridCol w:w="1134"/>
        <w:gridCol w:w="1276"/>
        <w:gridCol w:w="1276"/>
        <w:gridCol w:w="1276"/>
        <w:gridCol w:w="1134"/>
        <w:gridCol w:w="1275"/>
        <w:gridCol w:w="445"/>
      </w:tblGrid>
      <w:tr w:rsidR="00645CD9" w:rsidRPr="00335532" w:rsidTr="006E4BC1">
        <w:trPr>
          <w:trHeight w:val="242"/>
          <w:jc w:val="center"/>
        </w:trPr>
        <w:tc>
          <w:tcPr>
            <w:tcW w:w="374" w:type="dxa"/>
            <w:vMerge w:val="restart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42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24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645CD9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276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76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5" w:type="dxa"/>
            <w:vAlign w:val="center"/>
          </w:tcPr>
          <w:p w:rsidR="00645CD9" w:rsidRPr="00335532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4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45CD9" w:rsidRDefault="00645CD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45CD9" w:rsidRPr="00335532" w:rsidTr="003A1B5D">
        <w:trPr>
          <w:cantSplit/>
          <w:trHeight w:val="139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42" w:type="dxa"/>
            <w:tcBorders>
              <w:bottom w:val="single" w:sz="4" w:space="0" w:color="auto"/>
            </w:tcBorders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تصنيف مجموعة من الأشياء وفق خاصية واحده أو أكثر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645CD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حل مسائل رياضية باستعمال استراتيجيات ومهارات مناسبة مع </w:t>
            </w:r>
            <w:r w:rsidR="006E4BC1" w:rsidRPr="006E4BC1">
              <w:rPr>
                <w:rFonts w:ascii="Arial" w:eastAsia="Arial" w:hAnsi="Arial" w:cs="AL-Mohanad Bold" w:hint="cs"/>
                <w:sz w:val="16"/>
                <w:szCs w:val="16"/>
                <w:rtl/>
              </w:rPr>
              <w:t>إتباع</w:t>
            </w: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الخطوات الأربع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9" w:rsidRPr="006E4BC1" w:rsidRDefault="00645CD9" w:rsidP="006E4BC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استعمال التقابل لتحديد </w:t>
            </w:r>
            <w:r w:rsidR="006E4BC1">
              <w:rPr>
                <w:rFonts w:ascii="Arial" w:eastAsia="Arial" w:hAnsi="Arial" w:cs="AL-Mohanad Bold" w:hint="cs"/>
                <w:sz w:val="16"/>
                <w:szCs w:val="16"/>
                <w:rtl/>
              </w:rPr>
              <w:t>(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المجموعات التي فيها العدد نفسه من الأشياء , المجموعة الأكثر أو الأقل من الأخرى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6E4BC1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عد الأعداد ضمن العدد (20) وقراءتها وكتابتها وتمييزها باستعمال أشياء ملموسة و رسوم توضيحية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المفردات ( فوق ، تحت ، أعلى ، أوسط ، أسفل) لوصف أو تحديد مواضع الأشياء بعضها بالنسبة إلى بعض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وصف ترتيب الحوادث والأشياء والأماكن باستعمال قبل و بعد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تحديد أنماط الأشياء وتوسيعها وإنشاؤها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44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45CD9" w:rsidRPr="00594B12" w:rsidRDefault="00645CD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42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42" w:type="dxa"/>
            <w:vAlign w:val="center"/>
          </w:tcPr>
          <w:p w:rsidR="00645CD9" w:rsidRPr="003A3F42" w:rsidRDefault="00645CD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42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42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42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3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42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45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D22CAA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6E4BC1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الرياضيات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898"/>
        <w:gridCol w:w="1319"/>
        <w:gridCol w:w="1319"/>
        <w:gridCol w:w="1318"/>
        <w:gridCol w:w="1158"/>
        <w:gridCol w:w="960"/>
        <w:gridCol w:w="1276"/>
        <w:gridCol w:w="1056"/>
        <w:gridCol w:w="1070"/>
        <w:gridCol w:w="1077"/>
        <w:gridCol w:w="570"/>
      </w:tblGrid>
      <w:tr w:rsidR="00645CD9" w:rsidRPr="00335532" w:rsidTr="006E4BC1">
        <w:trPr>
          <w:trHeight w:val="87"/>
          <w:jc w:val="center"/>
        </w:trPr>
        <w:tc>
          <w:tcPr>
            <w:tcW w:w="374" w:type="dxa"/>
            <w:vMerge w:val="restart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98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319" w:type="dxa"/>
            <w:vAlign w:val="center"/>
          </w:tcPr>
          <w:p w:rsidR="00645CD9" w:rsidRDefault="00645CD9" w:rsidP="00645CD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319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318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58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60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276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056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070" w:type="dxa"/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77" w:type="dxa"/>
            <w:vAlign w:val="center"/>
          </w:tcPr>
          <w:p w:rsidR="00645CD9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57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45CD9" w:rsidRDefault="00645CD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45CD9" w:rsidRPr="00335532" w:rsidTr="003A1B5D">
        <w:trPr>
          <w:cantSplit/>
          <w:trHeight w:val="1451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98" w:type="dxa"/>
            <w:tcBorders>
              <w:bottom w:val="single" w:sz="4" w:space="0" w:color="auto"/>
            </w:tcBorders>
            <w:vAlign w:val="center"/>
          </w:tcPr>
          <w:p w:rsidR="00645CD9" w:rsidRPr="00335532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EF665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حل مسائل رياضية باستعمال استراتيجيات ومهارات مناسبة مع </w:t>
            </w:r>
            <w:r w:rsidR="00CB5B35" w:rsidRPr="006E4BC1">
              <w:rPr>
                <w:rFonts w:ascii="Arial" w:eastAsia="Arial" w:hAnsi="Arial" w:cs="AL-Mohanad Bold" w:hint="cs"/>
                <w:sz w:val="16"/>
                <w:szCs w:val="16"/>
                <w:rtl/>
              </w:rPr>
              <w:t>إتباع</w:t>
            </w: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الخطوات الأربع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عد الأعداد ضمن العدد (20) وقراءتها وكتابتها وتمييزها باستعمال أشياء ملموسة و رسوم توضيحية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مقارنة الأعداد ضمن العدد ( 20 ) وترتيبها باستعمال خط الأعداد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الأعداد الترتيبية حتى العاشر لوصف موقع شيء في صف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قطع العد لتمثيل قصص الجمع وقصص الطرح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645CD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كتابة جمل ( الجمع باستعمال إشارتي الجمع والمساواة ، الطرح باستعمال إشارتي الطرح والمساواة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(.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645CD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إيجاد ناتج (الجمع إلى الصفر ، طرح الصفر أو الكل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Pr="006E4BC1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645CD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استعمال قطع العد للحصول على مجموع يساوي ( 4 ،5 ،6 ،7 ،8 ،9 ،10 ،11، 12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 xml:space="preserve">( 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45CD9" w:rsidRPr="006E4BC1" w:rsidRDefault="00645CD9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6E4BC1">
              <w:rPr>
                <w:rFonts w:ascii="Arial" w:eastAsia="Arial" w:hAnsi="Arial" w:cs="AL-Mohanad Bold"/>
                <w:sz w:val="16"/>
                <w:szCs w:val="16"/>
                <w:rtl/>
              </w:rPr>
              <w:t>كتابة حقائق الجمع وحقائق الطرح ضمن العدد (12) أفقياً و رأسياً</w:t>
            </w:r>
            <w:r w:rsidRPr="006E4BC1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7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45CD9" w:rsidRPr="00594B12" w:rsidRDefault="00645CD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98" w:type="dxa"/>
            <w:vAlign w:val="center"/>
          </w:tcPr>
          <w:p w:rsidR="00645CD9" w:rsidRPr="00000078" w:rsidRDefault="00645CD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98" w:type="dxa"/>
            <w:vAlign w:val="center"/>
          </w:tcPr>
          <w:p w:rsidR="00645CD9" w:rsidRPr="003A3F42" w:rsidRDefault="00645CD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98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98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98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45CD9" w:rsidRPr="00335532" w:rsidTr="006E4BC1">
        <w:trPr>
          <w:trHeight w:val="201"/>
          <w:jc w:val="center"/>
        </w:trPr>
        <w:tc>
          <w:tcPr>
            <w:tcW w:w="374" w:type="dxa"/>
            <w:vAlign w:val="center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98" w:type="dxa"/>
            <w:vAlign w:val="center"/>
          </w:tcPr>
          <w:p w:rsidR="00645CD9" w:rsidRPr="00F600EC" w:rsidRDefault="00645CD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9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58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6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7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70" w:type="dxa"/>
          </w:tcPr>
          <w:p w:rsidR="00645CD9" w:rsidRPr="00F600EC" w:rsidRDefault="00645CD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D22CAA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CC48A3" w:rsidRDefault="00CC48A3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>كشف متابعة المهارات لـ الفترة الأولى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552"/>
        <w:gridCol w:w="985"/>
        <w:gridCol w:w="999"/>
        <w:gridCol w:w="993"/>
        <w:gridCol w:w="1134"/>
        <w:gridCol w:w="1134"/>
        <w:gridCol w:w="1275"/>
        <w:gridCol w:w="1276"/>
        <w:gridCol w:w="1127"/>
        <w:gridCol w:w="1559"/>
        <w:gridCol w:w="1230"/>
        <w:gridCol w:w="511"/>
      </w:tblGrid>
      <w:tr w:rsidR="000343C2" w:rsidRPr="00335532" w:rsidTr="00CC48A3">
        <w:trPr>
          <w:trHeight w:val="201"/>
          <w:jc w:val="center"/>
        </w:trPr>
        <w:tc>
          <w:tcPr>
            <w:tcW w:w="374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2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999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75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7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59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230" w:type="dxa"/>
            <w:shd w:val="clear" w:color="auto" w:fill="FFFFFF" w:themeFill="background1"/>
            <w:vAlign w:val="center"/>
          </w:tcPr>
          <w:p w:rsidR="000343C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511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CC48A3">
        <w:trPr>
          <w:cantSplit/>
          <w:trHeight w:val="1295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اللياقة القلبية التنفسية</w:t>
            </w: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القوة العضلية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 قوة عضلات البطن وتحملها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</w:t>
            </w:r>
          </w:p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المرونة المفصلية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قياس مستوى</w:t>
            </w:r>
          </w:p>
          <w:p w:rsidR="000343C2" w:rsidRPr="00CC48A3" w:rsidRDefault="001F60E9" w:rsidP="00504C5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التركيب الجسمي( مؤشر كتلة الجسم</w:t>
            </w:r>
            <w:r w:rsidR="00504C56" w:rsidRPr="00CC48A3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الحركية الأساسية لتنمية عنصر التوافق أثناء مشاركته في أنشطة الوحدة</w:t>
            </w:r>
            <w:r w:rsidRPr="00CC48A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الوقوف الصحيح أثناء مشاركته في أنشطة الوحدة</w:t>
            </w:r>
            <w:r w:rsidRPr="00CC48A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المشي الصحيح أثناء مشاركته في أنشطة الوحدة</w:t>
            </w:r>
            <w:r w:rsidRPr="00CC48A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الاتزان المنخفض على الركبة والساق والقدم واليدين الصحيح أثناء مشاركته في أنشطة الوحدة</w:t>
            </w:r>
            <w:r w:rsidRPr="00CC48A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CC48A3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CC48A3">
              <w:rPr>
                <w:rFonts w:ascii="Arial" w:eastAsia="Arial" w:hAnsi="Arial" w:cs="AL-Mohanad Bold"/>
                <w:sz w:val="16"/>
                <w:szCs w:val="16"/>
                <w:rtl/>
              </w:rPr>
              <w:t>يطبق دحرجة الكرة باليدين من الثبات والحركة الصحيح أثناء مشاركته في أنشطة الوحدة</w:t>
            </w:r>
            <w:r w:rsidRPr="00CC48A3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11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2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2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C48A3">
        <w:trPr>
          <w:trHeight w:val="209"/>
          <w:jc w:val="center"/>
        </w:trPr>
        <w:tc>
          <w:tcPr>
            <w:tcW w:w="374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2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8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7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1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6E4BC1" w:rsidRDefault="006E4BC1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البدنية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53"/>
        <w:gridCol w:w="3171"/>
        <w:gridCol w:w="1279"/>
        <w:gridCol w:w="1439"/>
        <w:gridCol w:w="1279"/>
        <w:gridCol w:w="1315"/>
        <w:gridCol w:w="1214"/>
        <w:gridCol w:w="1359"/>
        <w:gridCol w:w="1401"/>
        <w:gridCol w:w="1293"/>
        <w:gridCol w:w="550"/>
      </w:tblGrid>
      <w:tr w:rsidR="001F60E9" w:rsidRPr="00335532" w:rsidTr="001C3CCD">
        <w:trPr>
          <w:trHeight w:val="201"/>
          <w:jc w:val="center"/>
        </w:trPr>
        <w:tc>
          <w:tcPr>
            <w:tcW w:w="453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171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3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7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315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14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359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401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93" w:type="dxa"/>
            <w:vAlign w:val="center"/>
          </w:tcPr>
          <w:p w:rsidR="001F60E9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550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1C3CCD">
        <w:trPr>
          <w:cantSplit/>
          <w:trHeight w:val="1295"/>
          <w:jc w:val="center"/>
        </w:trPr>
        <w:tc>
          <w:tcPr>
            <w:tcW w:w="453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171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الحركية الأساسية لتنمية عنصر السرعة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الجلوس الصحيح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الجري الصحيح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الاتزان على القدم والركبة واليدين الصحيح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دحرجة الكرة بيد واحدة من الثبات في جميع الاتجاهات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يمارس المهارات الحركية الأساسية لتنمية عنصر الرشاقة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حركة الذراع من مفصل الكتف الصحيح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يطبق الوثب الصحيح في المكان مع التحرك في جميع الاتجاهات أثناء مشاركته في أنشطة الوحدة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50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171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171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15"/>
          <w:jc w:val="center"/>
        </w:trPr>
        <w:tc>
          <w:tcPr>
            <w:tcW w:w="453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171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1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01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50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6E4BC1" w:rsidRPr="00F03D55" w:rsidRDefault="006E4BC1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89"/>
        <w:gridCol w:w="3009"/>
        <w:gridCol w:w="1164"/>
        <w:gridCol w:w="1134"/>
        <w:gridCol w:w="1214"/>
        <w:gridCol w:w="1054"/>
        <w:gridCol w:w="1072"/>
        <w:gridCol w:w="1196"/>
        <w:gridCol w:w="1134"/>
        <w:gridCol w:w="1134"/>
        <w:gridCol w:w="1134"/>
        <w:gridCol w:w="1134"/>
        <w:gridCol w:w="425"/>
      </w:tblGrid>
      <w:tr w:rsidR="001F60E9" w:rsidRPr="00335532" w:rsidTr="001C3CCD">
        <w:trPr>
          <w:trHeight w:val="214"/>
          <w:jc w:val="center"/>
        </w:trPr>
        <w:tc>
          <w:tcPr>
            <w:tcW w:w="389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0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21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5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072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96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vAlign w:val="center"/>
          </w:tcPr>
          <w:p w:rsidR="001F60E9" w:rsidRDefault="001F60E9" w:rsidP="001F60E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vAlign w:val="center"/>
          </w:tcPr>
          <w:p w:rsidR="001F60E9" w:rsidRDefault="001F60E9" w:rsidP="001F60E9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3A1B5D">
        <w:trPr>
          <w:cantSplit/>
          <w:trHeight w:val="1395"/>
          <w:jc w:val="center"/>
        </w:trPr>
        <w:tc>
          <w:tcPr>
            <w:tcW w:w="389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09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المخلوقات الحية والأشياء غير الحية وتصنيفها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الأجزاء الرئيسة للنبات من خلال قراءة مجموعة من الصور مع ذكر وظيفة واحدة لأحد أجزاء النبات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تحديد أهمية الأزهار والثمار للنبات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6E4BC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تصنيف بذور متنوعة في مجموعات حسب صفاتها ( اللون، النوع، الحجم</w:t>
            </w:r>
            <w:r w:rsidR="006E4BC1" w:rsidRPr="001C3CCD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..)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ترتيب دورة حياة نبات الفاصوليا من خلال قراءة الصور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المقارنة بين النباتات في بيئات مختلفة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6E4BC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تصنيف الحيوانات حسب أنواعها 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(</w:t>
            </w: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ثدييات ، طيور، زواحف ، برمائيات ،أسماك ،حشرات</w:t>
            </w:r>
            <w:r w:rsidR="006E4BC1" w:rsidRPr="001C3CCD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تحديد ما تحتاجه المخلوقات الحية لتعيش وتنمو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الربط بين شكل أسنان الحيوان ونوع الطعام الذي يتناوله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09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09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223"/>
          <w:jc w:val="center"/>
        </w:trPr>
        <w:tc>
          <w:tcPr>
            <w:tcW w:w="38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09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1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5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9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F71798" w:rsidRDefault="000343C2" w:rsidP="000343C2">
      <w:pPr>
        <w:jc w:val="center"/>
        <w:rPr>
          <w:rFonts w:ascii="Arial" w:eastAsia="Arial" w:hAnsi="Arial" w:cs="GE SS Text Italic"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العلوم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99"/>
        <w:gridCol w:w="2803"/>
        <w:gridCol w:w="1239"/>
        <w:gridCol w:w="1173"/>
        <w:gridCol w:w="1388"/>
        <w:gridCol w:w="1126"/>
        <w:gridCol w:w="1082"/>
        <w:gridCol w:w="1173"/>
        <w:gridCol w:w="1166"/>
        <w:gridCol w:w="1174"/>
        <w:gridCol w:w="486"/>
      </w:tblGrid>
      <w:tr w:rsidR="001F60E9" w:rsidRPr="00335532" w:rsidTr="001C3CCD">
        <w:trPr>
          <w:trHeight w:val="234"/>
          <w:jc w:val="center"/>
        </w:trPr>
        <w:tc>
          <w:tcPr>
            <w:tcW w:w="499" w:type="dxa"/>
            <w:vMerge w:val="restart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0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239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17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88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126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82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73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166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1174" w:type="dxa"/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48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1F60E9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1F60E9" w:rsidRPr="00335532" w:rsidTr="003A1B5D">
        <w:trPr>
          <w:cantSplit/>
          <w:trHeight w:val="1692"/>
          <w:jc w:val="center"/>
        </w:trPr>
        <w:tc>
          <w:tcPr>
            <w:tcW w:w="499" w:type="dxa"/>
            <w:vMerge/>
            <w:tcBorders>
              <w:bottom w:val="single" w:sz="4" w:space="0" w:color="auto"/>
            </w:tcBorders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03" w:type="dxa"/>
            <w:tcBorders>
              <w:bottom w:val="single" w:sz="4" w:space="0" w:color="auto"/>
            </w:tcBorders>
            <w:vAlign w:val="center"/>
          </w:tcPr>
          <w:p w:rsidR="001F60E9" w:rsidRPr="00335532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23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الطريقة العلمية التي يستخدمها العلماء بصورة مبسطة في تعلم العلوم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تسمية المكان الذي تعيش فيه المخلوقات الحية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وصف مواطن اليابسة من خلال قراءة مجموعة من الصور وعمل نموذج لموطن بيئي بما يتناسب مع الإمكانات المتوفرة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وصف أحد المواطن المائية وعمل ملصق له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موارد الأرض الطبيعية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ذكر بعض الاستخدامات للموارد الطبيعية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استنتاج مفهوم التلوث من خلال قراءة مجموعة من الصور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F60E9" w:rsidRPr="001C3CCD" w:rsidRDefault="001F60E9" w:rsidP="001F60E9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تطبيق بعض طرق المحافظة على الموارد الطبيعية في البيئة المحلية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48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1F60E9" w:rsidRPr="00594B12" w:rsidRDefault="001F60E9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03" w:type="dxa"/>
            <w:vAlign w:val="center"/>
          </w:tcPr>
          <w:p w:rsidR="001F60E9" w:rsidRPr="00000078" w:rsidRDefault="001F60E9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03" w:type="dxa"/>
            <w:vAlign w:val="center"/>
          </w:tcPr>
          <w:p w:rsidR="001F60E9" w:rsidRPr="003A3F42" w:rsidRDefault="001F60E9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1F60E9" w:rsidRPr="00335532" w:rsidTr="001C3CCD">
        <w:trPr>
          <w:trHeight w:val="196"/>
          <w:jc w:val="center"/>
        </w:trPr>
        <w:tc>
          <w:tcPr>
            <w:tcW w:w="499" w:type="dxa"/>
            <w:vAlign w:val="center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03" w:type="dxa"/>
            <w:vAlign w:val="center"/>
          </w:tcPr>
          <w:p w:rsidR="001F60E9" w:rsidRPr="00F600EC" w:rsidRDefault="001F60E9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39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88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2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3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74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86" w:type="dxa"/>
          </w:tcPr>
          <w:p w:rsidR="001F60E9" w:rsidRPr="00F600EC" w:rsidRDefault="001F60E9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1F60E9" w:rsidRDefault="001F60E9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1F60E9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1F60E9" w:rsidRDefault="001F60E9" w:rsidP="001F60E9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260"/>
        <w:gridCol w:w="1843"/>
        <w:gridCol w:w="1984"/>
        <w:gridCol w:w="2243"/>
        <w:gridCol w:w="2010"/>
        <w:gridCol w:w="503"/>
      </w:tblGrid>
      <w:tr w:rsidR="00C96AE6" w:rsidRPr="00335532" w:rsidTr="002D1822">
        <w:trPr>
          <w:trHeight w:val="210"/>
          <w:jc w:val="center"/>
        </w:trPr>
        <w:tc>
          <w:tcPr>
            <w:tcW w:w="263" w:type="dxa"/>
            <w:vMerge w:val="restart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60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984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43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2010" w:type="dxa"/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503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C96AE6" w:rsidRDefault="00C96AE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C96AE6" w:rsidRPr="00335532" w:rsidTr="003A1B5D">
        <w:trPr>
          <w:cantSplit/>
          <w:trHeight w:val="1012"/>
          <w:jc w:val="center"/>
        </w:trPr>
        <w:tc>
          <w:tcPr>
            <w:tcW w:w="263" w:type="dxa"/>
            <w:vMerge/>
            <w:tcBorders>
              <w:bottom w:val="single" w:sz="4" w:space="0" w:color="auto"/>
            </w:tcBorders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C96AE6" w:rsidRPr="00335532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6AE6" w:rsidRPr="001C3CCD" w:rsidRDefault="001C3CCD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 w:hint="cs"/>
                <w:sz w:val="16"/>
                <w:szCs w:val="16"/>
                <w:rtl/>
              </w:rPr>
              <w:t>التحدث</w:t>
            </w:r>
            <w:r w:rsidR="001B3FBB"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 xml:space="preserve"> باختصار على بدايات الفنون في الرسم و الطباعة</w:t>
            </w:r>
            <w:r w:rsidR="001B3FBB"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6AE6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وصف المنتج الفني من حيث ( الخط ، الشكل ، اللون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1C3CCD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96AE6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مناقشة القيم الجمالية في المنتج الفني من حيث عناصره وألوانه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C96AE6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إنتاج موضوعات من البيئة باستخدام احد الفنون (الرسم ، الزخرفة ، الطباعة</w:t>
            </w:r>
            <w:r w:rsidR="001C3CCD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503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C96AE6" w:rsidRPr="00594B12" w:rsidRDefault="00C96AE6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bookmarkStart w:id="0" w:name="_Hlk368521548"/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60" w:type="dxa"/>
            <w:vAlign w:val="center"/>
          </w:tcPr>
          <w:p w:rsidR="00C96AE6" w:rsidRPr="00E9779D" w:rsidRDefault="00C96AE6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0"/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60" w:type="dxa"/>
            <w:vAlign w:val="center"/>
          </w:tcPr>
          <w:p w:rsidR="00C96AE6" w:rsidRPr="00F600EC" w:rsidRDefault="00C96AE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C96AE6" w:rsidRPr="00335532" w:rsidTr="002D1822">
        <w:trPr>
          <w:trHeight w:val="218"/>
          <w:jc w:val="center"/>
        </w:trPr>
        <w:tc>
          <w:tcPr>
            <w:tcW w:w="263" w:type="dxa"/>
            <w:vAlign w:val="center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60" w:type="dxa"/>
            <w:vAlign w:val="center"/>
          </w:tcPr>
          <w:p w:rsidR="00C96AE6" w:rsidRPr="00F600EC" w:rsidRDefault="00C96AE6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984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4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010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03" w:type="dxa"/>
          </w:tcPr>
          <w:p w:rsidR="00C96AE6" w:rsidRPr="00F600EC" w:rsidRDefault="00C96AE6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F600EC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1C3CCD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التربية الفنية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11"/>
        <w:gridCol w:w="3027"/>
        <w:gridCol w:w="1124"/>
        <w:gridCol w:w="1124"/>
        <w:gridCol w:w="1124"/>
        <w:gridCol w:w="1124"/>
        <w:gridCol w:w="1124"/>
        <w:gridCol w:w="1124"/>
        <w:gridCol w:w="1286"/>
        <w:gridCol w:w="962"/>
        <w:gridCol w:w="539"/>
      </w:tblGrid>
      <w:tr w:rsidR="000343C2" w:rsidRPr="00335532" w:rsidTr="001C3CCD">
        <w:trPr>
          <w:trHeight w:val="201"/>
          <w:jc w:val="center"/>
        </w:trPr>
        <w:tc>
          <w:tcPr>
            <w:tcW w:w="411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027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124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286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962" w:type="dxa"/>
            <w:vAlign w:val="center"/>
          </w:tcPr>
          <w:p w:rsidR="000343C2" w:rsidRPr="00335532" w:rsidRDefault="001B3FBB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53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3A1B5D">
        <w:trPr>
          <w:cantSplit/>
          <w:trHeight w:val="1153"/>
          <w:jc w:val="center"/>
        </w:trPr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3027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ذكر نبذة مختصرة عن تطور الألوان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عن التأثيرات اللونية في الأعمال المنتجة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تعداد بعض استخدامات الإنسان للألوان في حياته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إنتاج موضوعات متنوعة باستخدام ألوان مختلفة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تسمية بعض الخامات المستخدمة من الموارد الطبيعية و الصناعية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وصف الأعمال المنتجة بالصلصال أو الورق من حيث القيمة الفنية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التحدث باختصار عن كيفية استفادة الإنسان من بعض الموارد الطبيعية و الصناعية في الحياة اليومية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 xml:space="preserve"> .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1C3CCD" w:rsidRDefault="001B3FBB" w:rsidP="001B3FBB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1C3CCD">
              <w:rPr>
                <w:rFonts w:ascii="Arial" w:eastAsia="Arial" w:hAnsi="Arial" w:cs="AL-Mohanad Bold"/>
                <w:sz w:val="16"/>
                <w:szCs w:val="16"/>
                <w:rtl/>
              </w:rPr>
              <w:t>تنفيذ عمل فني باستخدام خامة الطينة أو الخامات المستهلكة</w:t>
            </w:r>
            <w:r w:rsidRPr="001C3CCD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53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027" w:type="dxa"/>
            <w:vAlign w:val="center"/>
          </w:tcPr>
          <w:p w:rsidR="000343C2" w:rsidRPr="00E9779D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027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1C3CCD">
        <w:trPr>
          <w:trHeight w:val="209"/>
          <w:jc w:val="center"/>
        </w:trPr>
        <w:tc>
          <w:tcPr>
            <w:tcW w:w="411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027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24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6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3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1E6570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8"/>
          <w:szCs w:val="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0343C2" w:rsidRPr="00335532" w:rsidTr="00C96AE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3A1B5D">
        <w:trPr>
          <w:cantSplit/>
          <w:trHeight w:val="870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2C7A5B" w:rsidRDefault="002C7A5B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القرآن الكريم</w:t>
      </w:r>
    </w:p>
    <w:tbl>
      <w:tblPr>
        <w:tblStyle w:val="a3"/>
        <w:bidiVisual/>
        <w:tblW w:w="0" w:type="auto"/>
        <w:jc w:val="center"/>
        <w:tblInd w:w="-1418" w:type="dxa"/>
        <w:tblLook w:val="04A0"/>
      </w:tblPr>
      <w:tblGrid>
        <w:gridCol w:w="425"/>
        <w:gridCol w:w="2551"/>
        <w:gridCol w:w="2268"/>
        <w:gridCol w:w="1843"/>
        <w:gridCol w:w="2268"/>
        <w:gridCol w:w="1701"/>
        <w:gridCol w:w="1701"/>
        <w:gridCol w:w="522"/>
      </w:tblGrid>
      <w:tr w:rsidR="000343C2" w:rsidRPr="00335532" w:rsidTr="00C96AE6">
        <w:trPr>
          <w:trHeight w:val="201"/>
          <w:jc w:val="center"/>
        </w:trPr>
        <w:tc>
          <w:tcPr>
            <w:tcW w:w="425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843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2268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5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3A1B5D">
        <w:trPr>
          <w:cantSplit/>
          <w:trHeight w:val="870"/>
          <w:jc w:val="center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حفظ السور المطلوبة في المقرر بصورة صحيحة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0343C2" w:rsidP="00C96AE6">
            <w:pPr>
              <w:jc w:val="center"/>
              <w:rPr>
                <w:rFonts w:ascii="Arial" w:eastAsia="Arial" w:hAnsi="Arial" w:cs="AL-Mohanad Bold"/>
                <w:sz w:val="20"/>
                <w:szCs w:val="20"/>
              </w:rPr>
            </w:pPr>
            <w:r w:rsidRPr="002C7A5B">
              <w:rPr>
                <w:rFonts w:ascii="Arial" w:eastAsia="Arial" w:hAnsi="Arial" w:cs="AL-Mohanad Bold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C96AE6">
        <w:trPr>
          <w:trHeight w:val="215"/>
          <w:jc w:val="center"/>
        </w:trPr>
        <w:tc>
          <w:tcPr>
            <w:tcW w:w="425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4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2268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522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2C7A5B" w:rsidRDefault="002C7A5B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3211"/>
        <w:gridCol w:w="1559"/>
        <w:gridCol w:w="1298"/>
        <w:gridCol w:w="1586"/>
        <w:gridCol w:w="1701"/>
        <w:gridCol w:w="1701"/>
        <w:gridCol w:w="1701"/>
        <w:gridCol w:w="1826"/>
        <w:gridCol w:w="426"/>
      </w:tblGrid>
      <w:tr w:rsidR="0046046E" w:rsidRPr="00335532" w:rsidTr="002C7A5B">
        <w:trPr>
          <w:trHeight w:val="228"/>
          <w:jc w:val="center"/>
        </w:trPr>
        <w:tc>
          <w:tcPr>
            <w:tcW w:w="311" w:type="dxa"/>
            <w:vMerge w:val="restart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3211" w:type="dxa"/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559" w:type="dxa"/>
            <w:vAlign w:val="center"/>
          </w:tcPr>
          <w:p w:rsidR="0046046E" w:rsidRPr="00335532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98" w:type="dxa"/>
            <w:vAlign w:val="center"/>
          </w:tcPr>
          <w:p w:rsidR="0046046E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586" w:type="dxa"/>
            <w:vAlign w:val="center"/>
          </w:tcPr>
          <w:p w:rsidR="0046046E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:rsidR="0046046E" w:rsidRPr="00335532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826" w:type="dxa"/>
            <w:vAlign w:val="center"/>
          </w:tcPr>
          <w:p w:rsidR="0046046E" w:rsidRPr="00335532" w:rsidRDefault="0046046E" w:rsidP="002C7A5B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426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46046E" w:rsidRDefault="0046046E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46046E" w:rsidRPr="00335532" w:rsidTr="003A1B5D">
        <w:trPr>
          <w:cantSplit/>
          <w:trHeight w:val="1267"/>
          <w:jc w:val="center"/>
        </w:trPr>
        <w:tc>
          <w:tcPr>
            <w:tcW w:w="311" w:type="dxa"/>
            <w:vMerge/>
            <w:tcBorders>
              <w:bottom w:val="single" w:sz="4" w:space="0" w:color="auto"/>
            </w:tcBorders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bookmarkStart w:id="1" w:name="_Hlk367217131"/>
          </w:p>
        </w:tc>
        <w:tc>
          <w:tcPr>
            <w:tcW w:w="3211" w:type="dxa"/>
            <w:tcBorders>
              <w:bottom w:val="single" w:sz="4" w:space="0" w:color="auto"/>
            </w:tcBorders>
            <w:vAlign w:val="center"/>
          </w:tcPr>
          <w:p w:rsidR="0046046E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احترام القرآن وتعظيمه</w:t>
            </w:r>
          </w:p>
        </w:tc>
        <w:tc>
          <w:tcPr>
            <w:tcW w:w="129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تطبيق الآداب الشرعية مع القرآن الكريم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ذكر اسم والد النبي صلى الله عليه وسلم ووالدته ومكان وسنة مولده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6046E" w:rsidRPr="002C7A5B" w:rsidRDefault="0046046E" w:rsidP="002C7A5B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بيان بعض صفات النبي صلى الله عليه وسلم (أمانته ـ صدقه شجاعته</w:t>
            </w:r>
            <w:r w:rsidR="002C7A5B">
              <w:rPr>
                <w:rFonts w:ascii="Arial" w:eastAsia="Arial" w:hAnsi="Arial" w:cs="AL-Mohanad Bold" w:hint="cs"/>
                <w:sz w:val="16"/>
                <w:szCs w:val="16"/>
                <w:rtl/>
              </w:rPr>
              <w:t xml:space="preserve"> 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الحرص على الاقتداء بنبينا صلى الله عليه وسلم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تطبيق تحية الإسلام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6046E" w:rsidRPr="002C7A5B" w:rsidRDefault="0046046E" w:rsidP="0046046E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محبة تحية الإسلام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46046E" w:rsidRPr="00594B12" w:rsidRDefault="0046046E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bookmarkEnd w:id="1"/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3211" w:type="dxa"/>
            <w:vAlign w:val="center"/>
          </w:tcPr>
          <w:p w:rsidR="0046046E" w:rsidRPr="00000078" w:rsidRDefault="0046046E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3211" w:type="dxa"/>
            <w:vAlign w:val="center"/>
          </w:tcPr>
          <w:p w:rsidR="0046046E" w:rsidRPr="003A3F42" w:rsidRDefault="0046046E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46046E" w:rsidRPr="00335532" w:rsidTr="002D1822">
        <w:trPr>
          <w:trHeight w:val="191"/>
          <w:jc w:val="center"/>
        </w:trPr>
        <w:tc>
          <w:tcPr>
            <w:tcW w:w="311" w:type="dxa"/>
            <w:vAlign w:val="center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3211" w:type="dxa"/>
            <w:vAlign w:val="center"/>
          </w:tcPr>
          <w:p w:rsidR="0046046E" w:rsidRPr="00F600EC" w:rsidRDefault="0046046E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98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8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8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6" w:type="dxa"/>
          </w:tcPr>
          <w:p w:rsidR="0046046E" w:rsidRPr="00F600EC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2C7A5B" w:rsidRDefault="002C7A5B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الفقه والسلوك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8"/>
        <w:gridCol w:w="2835"/>
        <w:gridCol w:w="1701"/>
        <w:gridCol w:w="1560"/>
        <w:gridCol w:w="1559"/>
        <w:gridCol w:w="1516"/>
        <w:gridCol w:w="1353"/>
        <w:gridCol w:w="1353"/>
        <w:gridCol w:w="649"/>
      </w:tblGrid>
      <w:tr w:rsidR="000343C2" w:rsidRPr="00335532" w:rsidTr="002D1822">
        <w:trPr>
          <w:trHeight w:val="201"/>
          <w:jc w:val="center"/>
        </w:trPr>
        <w:tc>
          <w:tcPr>
            <w:tcW w:w="378" w:type="dxa"/>
            <w:vMerge w:val="restart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835" w:type="dxa"/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8</w:t>
            </w:r>
          </w:p>
        </w:tc>
        <w:tc>
          <w:tcPr>
            <w:tcW w:w="1560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559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1516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353" w:type="dxa"/>
            <w:vAlign w:val="center"/>
          </w:tcPr>
          <w:p w:rsidR="000343C2" w:rsidRPr="0033553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53" w:type="dxa"/>
            <w:vAlign w:val="center"/>
          </w:tcPr>
          <w:p w:rsidR="000343C2" w:rsidRDefault="0046046E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64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0343C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0343C2" w:rsidRPr="00335532" w:rsidTr="003A1B5D">
        <w:trPr>
          <w:cantSplit/>
          <w:trHeight w:val="907"/>
          <w:jc w:val="center"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0343C2" w:rsidRPr="00335532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ذكر الدليل على وجوب بر الوالدين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تطبيق حقوق الوالدين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تطبيق حقوق المعلم</w:t>
            </w:r>
          </w:p>
        </w:tc>
        <w:tc>
          <w:tcPr>
            <w:tcW w:w="151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تطبيق آداب قضاء الحاجة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حفظ الأذكار الشرعية عند دخول الخلاء والخروج منه</w:t>
            </w: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0343C2" w:rsidRPr="002C7A5B" w:rsidRDefault="008E704A" w:rsidP="00C96AE6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2C7A5B">
              <w:rPr>
                <w:rFonts w:ascii="Arial" w:eastAsia="Arial" w:hAnsi="Arial" w:cs="AL-Mohanad Bold"/>
                <w:sz w:val="16"/>
                <w:szCs w:val="16"/>
                <w:rtl/>
              </w:rPr>
              <w:t>الحرص على التنزه من النجاسات</w:t>
            </w:r>
          </w:p>
        </w:tc>
        <w:tc>
          <w:tcPr>
            <w:tcW w:w="64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0343C2" w:rsidRPr="00594B12" w:rsidRDefault="000343C2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835" w:type="dxa"/>
            <w:vAlign w:val="center"/>
          </w:tcPr>
          <w:p w:rsidR="000343C2" w:rsidRPr="00000078" w:rsidRDefault="000343C2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835" w:type="dxa"/>
            <w:vAlign w:val="center"/>
          </w:tcPr>
          <w:p w:rsidR="000343C2" w:rsidRPr="003A3F42" w:rsidRDefault="000343C2" w:rsidP="00C96AE6">
            <w:pPr>
              <w:rPr>
                <w:rFonts w:ascii="Calibri" w:eastAsia="Calibri" w:hAnsi="Calibri" w:cs="Arial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0343C2" w:rsidRPr="00335532" w:rsidTr="002D1822">
        <w:trPr>
          <w:trHeight w:val="215"/>
          <w:jc w:val="center"/>
        </w:trPr>
        <w:tc>
          <w:tcPr>
            <w:tcW w:w="378" w:type="dxa"/>
            <w:vAlign w:val="center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835" w:type="dxa"/>
            <w:vAlign w:val="center"/>
          </w:tcPr>
          <w:p w:rsidR="000343C2" w:rsidRPr="00F600EC" w:rsidRDefault="000343C2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701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60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16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53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49" w:type="dxa"/>
          </w:tcPr>
          <w:p w:rsidR="000343C2" w:rsidRPr="00F600EC" w:rsidRDefault="000343C2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72712F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4"/>
          <w:szCs w:val="4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2C7A5B" w:rsidRDefault="002C7A5B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2C7A5B" w:rsidRDefault="002C7A5B" w:rsidP="000343C2">
      <w:pPr>
        <w:jc w:val="both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EA5D55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5"/>
        <w:gridCol w:w="2551"/>
        <w:gridCol w:w="1418"/>
        <w:gridCol w:w="1221"/>
        <w:gridCol w:w="1074"/>
        <w:gridCol w:w="1074"/>
        <w:gridCol w:w="1286"/>
        <w:gridCol w:w="1288"/>
        <w:gridCol w:w="1286"/>
        <w:gridCol w:w="1074"/>
        <w:gridCol w:w="1074"/>
        <w:gridCol w:w="622"/>
      </w:tblGrid>
      <w:tr w:rsidR="008E704A" w:rsidRPr="00335532" w:rsidTr="00412625">
        <w:trPr>
          <w:trHeight w:val="245"/>
          <w:jc w:val="center"/>
        </w:trPr>
        <w:tc>
          <w:tcPr>
            <w:tcW w:w="405" w:type="dxa"/>
            <w:vMerge w:val="restart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418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22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28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1288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128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107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622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E704A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E704A" w:rsidRPr="00335532" w:rsidTr="006D2A51">
        <w:trPr>
          <w:cantSplit/>
          <w:trHeight w:val="1253"/>
          <w:jc w:val="center"/>
        </w:trPr>
        <w:tc>
          <w:tcPr>
            <w:tcW w:w="405" w:type="dxa"/>
            <w:vMerge/>
            <w:tcBorders>
              <w:bottom w:val="single" w:sz="4" w:space="0" w:color="auto"/>
            </w:tcBorders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يعبر شفهيا عن أحداث قصة مصورة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622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E704A" w:rsidRPr="00594B12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405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2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8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7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2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12625" w:rsidRDefault="00412625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الأولى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367"/>
        <w:gridCol w:w="1417"/>
        <w:gridCol w:w="1418"/>
        <w:gridCol w:w="1326"/>
        <w:gridCol w:w="1084"/>
        <w:gridCol w:w="1275"/>
        <w:gridCol w:w="1276"/>
        <w:gridCol w:w="1451"/>
        <w:gridCol w:w="1090"/>
        <w:gridCol w:w="1091"/>
        <w:gridCol w:w="624"/>
      </w:tblGrid>
      <w:tr w:rsidR="008E704A" w:rsidRPr="00335532" w:rsidTr="00412625">
        <w:trPr>
          <w:trHeight w:val="245"/>
          <w:jc w:val="center"/>
        </w:trPr>
        <w:tc>
          <w:tcPr>
            <w:tcW w:w="374" w:type="dxa"/>
            <w:vMerge w:val="restart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67" w:type="dxa"/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417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1418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32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1084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275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276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45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090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1091" w:type="dxa"/>
            <w:vAlign w:val="center"/>
          </w:tcPr>
          <w:p w:rsidR="008E704A" w:rsidRPr="00F5774B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624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8E704A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8E704A" w:rsidRPr="00335532" w:rsidTr="006D2A51">
        <w:trPr>
          <w:cantSplit/>
          <w:trHeight w:val="1536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8E704A" w:rsidRPr="00335532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يربط الأسماء المسموعة بالصور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يوزع نظرة على المستمعين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يصوغ أسئلة تذكرية عما استمع إليه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يصف الشخصيات والأحداث فيما استمع إليه (شخصيات رئيسة ، شخصيات ثانوية ، شخصيات شريرة ، شخصيات خيرة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412625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كلمات بصرية ( هذا . هذه ) من الذاكرة القريبة والبعيدة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E704A" w:rsidRPr="00412625" w:rsidRDefault="008E704A" w:rsidP="008E704A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624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8E704A" w:rsidRPr="00594B12" w:rsidRDefault="008E704A" w:rsidP="00C96AE6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67" w:type="dxa"/>
            <w:vAlign w:val="center"/>
          </w:tcPr>
          <w:p w:rsidR="008E704A" w:rsidRPr="00E9779D" w:rsidRDefault="008E704A" w:rsidP="00C96AE6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67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8E704A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67" w:type="dxa"/>
            <w:vAlign w:val="center"/>
          </w:tcPr>
          <w:p w:rsidR="008E704A" w:rsidRPr="00F600EC" w:rsidRDefault="008E704A" w:rsidP="00C96AE6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7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18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32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8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5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45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0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91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624" w:type="dxa"/>
          </w:tcPr>
          <w:p w:rsidR="008E704A" w:rsidRPr="00F600EC" w:rsidRDefault="008E704A" w:rsidP="00C96AE6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412625" w:rsidRDefault="00412625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405"/>
        <w:gridCol w:w="2551"/>
        <w:gridCol w:w="1166"/>
        <w:gridCol w:w="1066"/>
        <w:gridCol w:w="992"/>
        <w:gridCol w:w="1134"/>
        <w:gridCol w:w="1134"/>
        <w:gridCol w:w="992"/>
        <w:gridCol w:w="992"/>
        <w:gridCol w:w="993"/>
        <w:gridCol w:w="992"/>
        <w:gridCol w:w="887"/>
        <w:gridCol w:w="429"/>
      </w:tblGrid>
      <w:tr w:rsidR="0068280D" w:rsidRPr="00335532" w:rsidTr="0068280D">
        <w:trPr>
          <w:trHeight w:val="245"/>
          <w:jc w:val="center"/>
        </w:trPr>
        <w:tc>
          <w:tcPr>
            <w:tcW w:w="405" w:type="dxa"/>
            <w:vMerge w:val="restart"/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551" w:type="dxa"/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66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</w:t>
            </w:r>
          </w:p>
        </w:tc>
        <w:tc>
          <w:tcPr>
            <w:tcW w:w="1066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4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5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6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7</w:t>
            </w:r>
          </w:p>
        </w:tc>
        <w:tc>
          <w:tcPr>
            <w:tcW w:w="993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9</w:t>
            </w:r>
          </w:p>
        </w:tc>
        <w:tc>
          <w:tcPr>
            <w:tcW w:w="992" w:type="dxa"/>
            <w:vAlign w:val="center"/>
          </w:tcPr>
          <w:p w:rsidR="0068280D" w:rsidRPr="00F5774B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10</w:t>
            </w:r>
          </w:p>
        </w:tc>
        <w:tc>
          <w:tcPr>
            <w:tcW w:w="887" w:type="dxa"/>
            <w:shd w:val="clear" w:color="auto" w:fill="FFFFFF" w:themeFill="background1"/>
            <w:vAlign w:val="center"/>
          </w:tcPr>
          <w:p w:rsidR="0068280D" w:rsidRDefault="0068280D" w:rsidP="0068280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11</w:t>
            </w:r>
          </w:p>
        </w:tc>
        <w:tc>
          <w:tcPr>
            <w:tcW w:w="429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8280D" w:rsidRDefault="0068280D" w:rsidP="008E704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8280D" w:rsidRPr="00335532" w:rsidTr="006D2A51">
        <w:trPr>
          <w:cantSplit/>
          <w:trHeight w:val="1983"/>
          <w:jc w:val="center"/>
        </w:trPr>
        <w:tc>
          <w:tcPr>
            <w:tcW w:w="405" w:type="dxa"/>
            <w:vMerge/>
            <w:tcBorders>
              <w:bottom w:val="single" w:sz="4" w:space="0" w:color="auto"/>
            </w:tcBorders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8280D" w:rsidRPr="00335532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يعبر شفهيا عن أحداث قصة مصورة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يسمي الحركات القصيرة و الطويلة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يستنتج المعنى العام للنص المسموع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يستظهر ستة أبيات من الأناشيد القصيرة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يعلق على صورة من محيطه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8280D" w:rsidRPr="001D46FD" w:rsidRDefault="0068280D" w:rsidP="008E704A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القريبة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68280D" w:rsidRPr="00B3742F" w:rsidRDefault="0068280D" w:rsidP="00D42741">
            <w:pPr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  <w:rtl/>
              </w:rPr>
              <w:t>يكتب الحروف الهجائية التي درسها في أشكالها المختلفة من الذاكرة البعيدة</w:t>
            </w:r>
            <w:r w:rsidRPr="008E704A">
              <w:rPr>
                <w:rFonts w:ascii="Arial" w:eastAsia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429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8280D" w:rsidRPr="00594B12" w:rsidRDefault="0068280D" w:rsidP="008E704A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551" w:type="dxa"/>
            <w:vAlign w:val="center"/>
          </w:tcPr>
          <w:p w:rsidR="0068280D" w:rsidRPr="00E9779D" w:rsidRDefault="0068280D" w:rsidP="008E704A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551" w:type="dxa"/>
            <w:vAlign w:val="center"/>
          </w:tcPr>
          <w:p w:rsidR="0068280D" w:rsidRPr="00F600EC" w:rsidRDefault="0068280D" w:rsidP="008E704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68280D">
        <w:trPr>
          <w:trHeight w:val="206"/>
          <w:jc w:val="center"/>
        </w:trPr>
        <w:tc>
          <w:tcPr>
            <w:tcW w:w="405" w:type="dxa"/>
            <w:vAlign w:val="center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551" w:type="dxa"/>
            <w:vAlign w:val="center"/>
          </w:tcPr>
          <w:p w:rsidR="0068280D" w:rsidRPr="00F600EC" w:rsidRDefault="0068280D" w:rsidP="008E704A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66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3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92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87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9" w:type="dxa"/>
          </w:tcPr>
          <w:p w:rsidR="0068280D" w:rsidRPr="00F600EC" w:rsidRDefault="0068280D" w:rsidP="008E704A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p w:rsidR="000343C2" w:rsidRDefault="000343C2" w:rsidP="000343C2">
      <w:pPr>
        <w:jc w:val="center"/>
        <w:rPr>
          <w:rFonts w:ascii="Arial" w:eastAsia="Arial" w:hAnsi="Arial" w:cs="GE SS Text Italic"/>
          <w:color w:val="000000"/>
          <w:sz w:val="20"/>
          <w:szCs w:val="20"/>
          <w:rtl/>
        </w:rPr>
      </w:pP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lastRenderedPageBreak/>
        <w:t>الصف الأول (  أ )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كشف متابعة المهارات لـ الفترة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الثانية</w:t>
      </w:r>
      <w:r w:rsidRPr="00F600EC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للعام الدراسي</w:t>
      </w:r>
      <w:r w:rsidR="00F710F9">
        <w:rPr>
          <w:rFonts w:ascii="Arial" w:eastAsia="Arial" w:hAnsi="Arial" w:cs="GE SS Text Italic"/>
          <w:color w:val="000000"/>
          <w:sz w:val="20"/>
          <w:szCs w:val="20"/>
          <w:rtl/>
        </w:rPr>
        <w:t xml:space="preserve"> 1435-1436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 xml:space="preserve">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الفصل الدراسي الأول </w:t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</w:r>
      <w:r w:rsidRPr="00F600EC">
        <w:rPr>
          <w:rFonts w:ascii="Arial" w:eastAsia="Arial" w:hAnsi="Arial" w:cs="GE SS Text Italic" w:hint="cs"/>
          <w:color w:val="000000"/>
          <w:sz w:val="20"/>
          <w:szCs w:val="20"/>
          <w:rtl/>
        </w:rPr>
        <w:tab/>
        <w:t xml:space="preserve"> المادة : </w:t>
      </w:r>
      <w:r>
        <w:rPr>
          <w:rFonts w:ascii="Arial" w:eastAsia="Arial" w:hAnsi="Arial" w:cs="GE SS Text Italic" w:hint="cs"/>
          <w:color w:val="000000"/>
          <w:sz w:val="20"/>
          <w:szCs w:val="20"/>
          <w:rtl/>
        </w:rPr>
        <w:t>اللغة العربية</w:t>
      </w:r>
    </w:p>
    <w:tbl>
      <w:tblPr>
        <w:tblStyle w:val="a3"/>
        <w:bidiVisual/>
        <w:tblW w:w="0" w:type="auto"/>
        <w:jc w:val="center"/>
        <w:tblLook w:val="04A0"/>
      </w:tblPr>
      <w:tblGrid>
        <w:gridCol w:w="374"/>
        <w:gridCol w:w="2367"/>
        <w:gridCol w:w="1134"/>
        <w:gridCol w:w="1276"/>
        <w:gridCol w:w="848"/>
        <w:gridCol w:w="1134"/>
        <w:gridCol w:w="1559"/>
        <w:gridCol w:w="850"/>
        <w:gridCol w:w="1134"/>
        <w:gridCol w:w="1134"/>
        <w:gridCol w:w="1035"/>
        <w:gridCol w:w="952"/>
        <w:gridCol w:w="425"/>
      </w:tblGrid>
      <w:tr w:rsidR="0068280D" w:rsidRPr="00335532" w:rsidTr="00412625">
        <w:trPr>
          <w:trHeight w:val="245"/>
          <w:jc w:val="center"/>
        </w:trPr>
        <w:tc>
          <w:tcPr>
            <w:tcW w:w="374" w:type="dxa"/>
            <w:vMerge w:val="restart"/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م</w:t>
            </w:r>
          </w:p>
        </w:tc>
        <w:tc>
          <w:tcPr>
            <w:tcW w:w="2367" w:type="dxa"/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رقـــم المـهـارة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12</w:t>
            </w:r>
          </w:p>
        </w:tc>
        <w:tc>
          <w:tcPr>
            <w:tcW w:w="1276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13</w:t>
            </w:r>
          </w:p>
        </w:tc>
        <w:tc>
          <w:tcPr>
            <w:tcW w:w="848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15</w:t>
            </w:r>
          </w:p>
        </w:tc>
        <w:tc>
          <w:tcPr>
            <w:tcW w:w="1559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16</w:t>
            </w:r>
          </w:p>
        </w:tc>
        <w:tc>
          <w:tcPr>
            <w:tcW w:w="850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17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18</w:t>
            </w:r>
          </w:p>
        </w:tc>
        <w:tc>
          <w:tcPr>
            <w:tcW w:w="1134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19</w:t>
            </w:r>
          </w:p>
        </w:tc>
        <w:tc>
          <w:tcPr>
            <w:tcW w:w="1035" w:type="dxa"/>
            <w:vAlign w:val="center"/>
          </w:tcPr>
          <w:p w:rsidR="0068280D" w:rsidRPr="00F5774B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31</w:t>
            </w:r>
          </w:p>
        </w:tc>
        <w:tc>
          <w:tcPr>
            <w:tcW w:w="952" w:type="dxa"/>
            <w:shd w:val="clear" w:color="auto" w:fill="FFFFFF" w:themeFill="background1"/>
            <w:vAlign w:val="center"/>
          </w:tcPr>
          <w:p w:rsidR="0068280D" w:rsidRDefault="0068280D" w:rsidP="0068280D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34</w:t>
            </w:r>
          </w:p>
        </w:tc>
        <w:tc>
          <w:tcPr>
            <w:tcW w:w="425" w:type="dxa"/>
            <w:vMerge w:val="restart"/>
            <w:shd w:val="clear" w:color="auto" w:fill="A6A6A6" w:themeFill="background1" w:themeFillShade="A6"/>
            <w:textDirection w:val="btLr"/>
            <w:vAlign w:val="center"/>
          </w:tcPr>
          <w:p w:rsidR="0068280D" w:rsidRDefault="0068280D" w:rsidP="00D4274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 xml:space="preserve">مستوى الطالب </w:t>
            </w:r>
          </w:p>
        </w:tc>
      </w:tr>
      <w:tr w:rsidR="0068280D" w:rsidRPr="00335532" w:rsidTr="006D2A51">
        <w:trPr>
          <w:cantSplit/>
          <w:trHeight w:val="1962"/>
          <w:jc w:val="center"/>
        </w:trPr>
        <w:tc>
          <w:tcPr>
            <w:tcW w:w="374" w:type="dxa"/>
            <w:vMerge/>
            <w:tcBorders>
              <w:bottom w:val="single" w:sz="4" w:space="0" w:color="auto"/>
            </w:tcBorders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68280D" w:rsidRPr="00335532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6"/>
                <w:szCs w:val="16"/>
                <w:rtl/>
              </w:rPr>
            </w:pPr>
            <w:r w:rsidRPr="00335532">
              <w:rPr>
                <w:rFonts w:asciiTheme="minorBidi" w:eastAsia="Arial" w:hAnsiTheme="minorBidi" w:hint="cs"/>
                <w:b/>
                <w:bCs/>
                <w:color w:val="000000"/>
                <w:sz w:val="16"/>
                <w:szCs w:val="16"/>
                <w:rtl/>
              </w:rPr>
              <w:t>اسم الطالب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يربط الأسماء المسموعة بالصور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كلمات سبق له دراسة حروفها جميعها مع الحركة القصيرة والطويلة من الذاكرة القريبة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يوزع نظرة على المستمعين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يصف مشاهداته اليومية في حدود عشر كلمات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8280D" w:rsidRPr="00412625" w:rsidRDefault="0068280D" w:rsidP="00412625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ينسخ كلمات فيها ظواهر لغوية (تاء مربوطة , ومفتوحة ,الهاء، أل الشمسية والقمرية , التضعيف , التنوين , المد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412625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يصوغ أسئلة تذكرية عما استمع إليه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  <w:rtl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يصف الشخصيات والأحداث فيما استمع إليه (شخصيات رئيسة ، شخصيات ثانوية ، شخصيات شريرة ، شخصيات خيرة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 xml:space="preserve"> </w:t>
            </w:r>
            <w:r w:rsidR="00412625">
              <w:rPr>
                <w:rFonts w:ascii="Arial" w:eastAsia="Arial" w:hAnsi="Arial" w:cs="AL-Mohanad Bold" w:hint="cs"/>
                <w:sz w:val="16"/>
                <w:szCs w:val="16"/>
                <w:rtl/>
              </w:rPr>
              <w:t>)</w:t>
            </w: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يكتب كلمات بصرية ( هذا . هذه ) من الذاكرة القريبة والبعيدة</w:t>
            </w:r>
            <w:r w:rsidRPr="00412625">
              <w:rPr>
                <w:rFonts w:ascii="Arial" w:eastAsia="Arial" w:hAnsi="Arial" w:cs="AL-Mohanad Bold"/>
                <w:sz w:val="16"/>
                <w:szCs w:val="16"/>
              </w:rPr>
              <w:t>.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8280D" w:rsidRPr="00412625" w:rsidRDefault="0068280D" w:rsidP="00D42741">
            <w:pPr>
              <w:jc w:val="center"/>
              <w:rPr>
                <w:rFonts w:ascii="Arial" w:eastAsia="Arial" w:hAnsi="Arial" w:cs="AL-Mohanad Bold"/>
                <w:sz w:val="16"/>
                <w:szCs w:val="16"/>
              </w:rPr>
            </w:pPr>
            <w:r w:rsidRPr="00412625">
              <w:rPr>
                <w:rFonts w:ascii="Arial" w:eastAsia="Arial" w:hAnsi="Arial" w:cs="AL-Mohanad Bold"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  <w:textDirection w:val="btLr"/>
          </w:tcPr>
          <w:p w:rsidR="0068280D" w:rsidRPr="00594B12" w:rsidRDefault="0068280D" w:rsidP="00D42741">
            <w:pPr>
              <w:ind w:left="113" w:right="113"/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19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24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25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26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27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28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29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30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31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32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33</w:t>
            </w:r>
          </w:p>
        </w:tc>
        <w:tc>
          <w:tcPr>
            <w:tcW w:w="2367" w:type="dxa"/>
            <w:vAlign w:val="center"/>
          </w:tcPr>
          <w:p w:rsidR="0068280D" w:rsidRPr="00E9779D" w:rsidRDefault="0068280D" w:rsidP="00D42741">
            <w:pPr>
              <w:rPr>
                <w:rFonts w:ascii="Arial" w:eastAsia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34</w:t>
            </w:r>
          </w:p>
        </w:tc>
        <w:tc>
          <w:tcPr>
            <w:tcW w:w="2367" w:type="dxa"/>
            <w:vAlign w:val="center"/>
          </w:tcPr>
          <w:p w:rsidR="0068280D" w:rsidRPr="00F600EC" w:rsidRDefault="0068280D" w:rsidP="00D4274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8280D" w:rsidRPr="00335532" w:rsidTr="00412625">
        <w:trPr>
          <w:trHeight w:val="206"/>
          <w:jc w:val="center"/>
        </w:trPr>
        <w:tc>
          <w:tcPr>
            <w:tcW w:w="374" w:type="dxa"/>
            <w:vAlign w:val="center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  <w:r w:rsidRPr="00F600EC">
              <w:rPr>
                <w:rFonts w:asciiTheme="minorBidi" w:eastAsia="Arial" w:hAnsiTheme="minorBidi" w:hint="cs"/>
                <w:b/>
                <w:bCs/>
                <w:color w:val="000000"/>
                <w:sz w:val="14"/>
                <w:szCs w:val="14"/>
                <w:rtl/>
              </w:rPr>
              <w:t>35</w:t>
            </w:r>
          </w:p>
        </w:tc>
        <w:tc>
          <w:tcPr>
            <w:tcW w:w="2367" w:type="dxa"/>
            <w:vAlign w:val="center"/>
          </w:tcPr>
          <w:p w:rsidR="0068280D" w:rsidRPr="00F600EC" w:rsidRDefault="0068280D" w:rsidP="00D42741">
            <w:pPr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276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48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559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850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134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103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952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  <w:tc>
          <w:tcPr>
            <w:tcW w:w="425" w:type="dxa"/>
          </w:tcPr>
          <w:p w:rsidR="0068280D" w:rsidRPr="00F600EC" w:rsidRDefault="0068280D" w:rsidP="00D42741">
            <w:pPr>
              <w:jc w:val="center"/>
              <w:rPr>
                <w:rFonts w:asciiTheme="minorBidi" w:eastAsia="Arial" w:hAnsiTheme="minorBidi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</w:tbl>
    <w:p w:rsidR="000343C2" w:rsidRPr="0068280D" w:rsidRDefault="000343C2" w:rsidP="000343C2">
      <w:pPr>
        <w:jc w:val="center"/>
        <w:rPr>
          <w:rFonts w:ascii="Arial" w:eastAsia="Arial" w:hAnsi="Arial" w:cs="GE SS Text Italic"/>
          <w:color w:val="000000"/>
          <w:sz w:val="2"/>
          <w:szCs w:val="2"/>
          <w:rtl/>
        </w:rPr>
      </w:pPr>
    </w:p>
    <w:p w:rsidR="000343C2" w:rsidRPr="00F03D55" w:rsidRDefault="000343C2" w:rsidP="000343C2">
      <w:pPr>
        <w:jc w:val="center"/>
        <w:rPr>
          <w:rFonts w:asciiTheme="minorBidi" w:eastAsia="Arial" w:hAnsiTheme="minorBidi"/>
          <w:b/>
          <w:bCs/>
          <w:color w:val="000000"/>
          <w:sz w:val="18"/>
          <w:szCs w:val="18"/>
          <w:rtl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 xml:space="preserve">معلم المادة  </w:t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</w:p>
    <w:p w:rsidR="009D1C51" w:rsidRPr="000343C2" w:rsidRDefault="000343C2" w:rsidP="000343C2">
      <w:pPr>
        <w:jc w:val="both"/>
        <w:rPr>
          <w:rFonts w:asciiTheme="minorBidi" w:eastAsia="Arial" w:hAnsiTheme="minorBidi"/>
          <w:b/>
          <w:bCs/>
          <w:color w:val="000000"/>
          <w:sz w:val="18"/>
          <w:szCs w:val="18"/>
        </w:rPr>
      </w:pP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</w:r>
      <w:r w:rsidRPr="00F03D55">
        <w:rPr>
          <w:rFonts w:asciiTheme="minorBidi" w:eastAsia="Arial" w:hAnsiTheme="minorBidi" w:hint="cs"/>
          <w:b/>
          <w:bCs/>
          <w:color w:val="000000"/>
          <w:sz w:val="18"/>
          <w:szCs w:val="18"/>
          <w:rtl/>
        </w:rPr>
        <w:tab/>
        <w:t xml:space="preserve">        </w:t>
      </w:r>
    </w:p>
    <w:sectPr w:rsidR="009D1C51" w:rsidRPr="000343C2" w:rsidSect="00C96AE6">
      <w:pgSz w:w="16838" w:h="11906" w:orient="landscape"/>
      <w:pgMar w:top="176" w:right="822" w:bottom="198" w:left="9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 SS Text Italic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0343C2"/>
    <w:rsid w:val="00004253"/>
    <w:rsid w:val="00005CF5"/>
    <w:rsid w:val="00007F8E"/>
    <w:rsid w:val="000167EA"/>
    <w:rsid w:val="00017329"/>
    <w:rsid w:val="00021472"/>
    <w:rsid w:val="00023305"/>
    <w:rsid w:val="00025752"/>
    <w:rsid w:val="000343C2"/>
    <w:rsid w:val="000358BB"/>
    <w:rsid w:val="0004060D"/>
    <w:rsid w:val="00041358"/>
    <w:rsid w:val="0004165F"/>
    <w:rsid w:val="00042E3B"/>
    <w:rsid w:val="00046AA3"/>
    <w:rsid w:val="00050CE1"/>
    <w:rsid w:val="000517F2"/>
    <w:rsid w:val="00057DE7"/>
    <w:rsid w:val="0006183F"/>
    <w:rsid w:val="00065B70"/>
    <w:rsid w:val="00073718"/>
    <w:rsid w:val="00074EE3"/>
    <w:rsid w:val="00082806"/>
    <w:rsid w:val="00082AA9"/>
    <w:rsid w:val="00083937"/>
    <w:rsid w:val="00083AAE"/>
    <w:rsid w:val="00084E11"/>
    <w:rsid w:val="000867AF"/>
    <w:rsid w:val="00087B5B"/>
    <w:rsid w:val="00090C38"/>
    <w:rsid w:val="000927B5"/>
    <w:rsid w:val="000935DA"/>
    <w:rsid w:val="000944B0"/>
    <w:rsid w:val="00095CAB"/>
    <w:rsid w:val="00096B76"/>
    <w:rsid w:val="0009753C"/>
    <w:rsid w:val="000B5915"/>
    <w:rsid w:val="000B5F8F"/>
    <w:rsid w:val="000B6FF0"/>
    <w:rsid w:val="000C1CF6"/>
    <w:rsid w:val="000C1DC8"/>
    <w:rsid w:val="000C58C1"/>
    <w:rsid w:val="000C64FC"/>
    <w:rsid w:val="000C7FBE"/>
    <w:rsid w:val="000D2E5F"/>
    <w:rsid w:val="000D5EC4"/>
    <w:rsid w:val="000F0896"/>
    <w:rsid w:val="000F6508"/>
    <w:rsid w:val="000F7D07"/>
    <w:rsid w:val="00104A82"/>
    <w:rsid w:val="00111A1E"/>
    <w:rsid w:val="00123ED4"/>
    <w:rsid w:val="00124F9F"/>
    <w:rsid w:val="00132E47"/>
    <w:rsid w:val="0013365C"/>
    <w:rsid w:val="0013545F"/>
    <w:rsid w:val="00137B45"/>
    <w:rsid w:val="00153BCB"/>
    <w:rsid w:val="00153C42"/>
    <w:rsid w:val="00154D83"/>
    <w:rsid w:val="001564C6"/>
    <w:rsid w:val="0015653E"/>
    <w:rsid w:val="00156CE2"/>
    <w:rsid w:val="001619AE"/>
    <w:rsid w:val="00162392"/>
    <w:rsid w:val="00163014"/>
    <w:rsid w:val="00163965"/>
    <w:rsid w:val="00163D95"/>
    <w:rsid w:val="001654AD"/>
    <w:rsid w:val="0016729D"/>
    <w:rsid w:val="001676DE"/>
    <w:rsid w:val="00172F72"/>
    <w:rsid w:val="001750B9"/>
    <w:rsid w:val="001756D3"/>
    <w:rsid w:val="00175BFC"/>
    <w:rsid w:val="00181F6A"/>
    <w:rsid w:val="00181F7D"/>
    <w:rsid w:val="00187012"/>
    <w:rsid w:val="00193AD3"/>
    <w:rsid w:val="00197D42"/>
    <w:rsid w:val="001A054D"/>
    <w:rsid w:val="001B0981"/>
    <w:rsid w:val="001B1F63"/>
    <w:rsid w:val="001B3C68"/>
    <w:rsid w:val="001B3EE7"/>
    <w:rsid w:val="001B3FBB"/>
    <w:rsid w:val="001C1E63"/>
    <w:rsid w:val="001C3808"/>
    <w:rsid w:val="001C3CCD"/>
    <w:rsid w:val="001E20F9"/>
    <w:rsid w:val="001E3D31"/>
    <w:rsid w:val="001E4158"/>
    <w:rsid w:val="001F04AD"/>
    <w:rsid w:val="001F0713"/>
    <w:rsid w:val="001F2AE3"/>
    <w:rsid w:val="001F60E9"/>
    <w:rsid w:val="001F7145"/>
    <w:rsid w:val="001F75A0"/>
    <w:rsid w:val="00207788"/>
    <w:rsid w:val="00207BEE"/>
    <w:rsid w:val="00211C83"/>
    <w:rsid w:val="002120BF"/>
    <w:rsid w:val="002130C6"/>
    <w:rsid w:val="002207B5"/>
    <w:rsid w:val="00224390"/>
    <w:rsid w:val="00225893"/>
    <w:rsid w:val="00227398"/>
    <w:rsid w:val="002303D5"/>
    <w:rsid w:val="002353B6"/>
    <w:rsid w:val="00236862"/>
    <w:rsid w:val="002404CF"/>
    <w:rsid w:val="00244A10"/>
    <w:rsid w:val="00251673"/>
    <w:rsid w:val="00256B4F"/>
    <w:rsid w:val="00257CF4"/>
    <w:rsid w:val="00260B30"/>
    <w:rsid w:val="0026269A"/>
    <w:rsid w:val="00263468"/>
    <w:rsid w:val="00264FA0"/>
    <w:rsid w:val="00270CD2"/>
    <w:rsid w:val="00276B2D"/>
    <w:rsid w:val="00280185"/>
    <w:rsid w:val="0028229D"/>
    <w:rsid w:val="002848F1"/>
    <w:rsid w:val="0029028E"/>
    <w:rsid w:val="002964D4"/>
    <w:rsid w:val="002A183E"/>
    <w:rsid w:val="002A2260"/>
    <w:rsid w:val="002A679C"/>
    <w:rsid w:val="002A769A"/>
    <w:rsid w:val="002A7711"/>
    <w:rsid w:val="002B165E"/>
    <w:rsid w:val="002C2C48"/>
    <w:rsid w:val="002C6570"/>
    <w:rsid w:val="002C7A5B"/>
    <w:rsid w:val="002D11D8"/>
    <w:rsid w:val="002D1822"/>
    <w:rsid w:val="002D6320"/>
    <w:rsid w:val="002D6B6A"/>
    <w:rsid w:val="002E1563"/>
    <w:rsid w:val="002E3228"/>
    <w:rsid w:val="002E5FF2"/>
    <w:rsid w:val="002F3EBC"/>
    <w:rsid w:val="002F51D5"/>
    <w:rsid w:val="002F68C9"/>
    <w:rsid w:val="00301775"/>
    <w:rsid w:val="00306333"/>
    <w:rsid w:val="003149CB"/>
    <w:rsid w:val="00316D74"/>
    <w:rsid w:val="00322841"/>
    <w:rsid w:val="00324483"/>
    <w:rsid w:val="00330830"/>
    <w:rsid w:val="00331E2E"/>
    <w:rsid w:val="00335F69"/>
    <w:rsid w:val="00340CA6"/>
    <w:rsid w:val="00342BC1"/>
    <w:rsid w:val="00342FFB"/>
    <w:rsid w:val="00345C0C"/>
    <w:rsid w:val="00347215"/>
    <w:rsid w:val="0035118B"/>
    <w:rsid w:val="0035273E"/>
    <w:rsid w:val="00352FD7"/>
    <w:rsid w:val="00353067"/>
    <w:rsid w:val="00366B4C"/>
    <w:rsid w:val="003673F6"/>
    <w:rsid w:val="003674BB"/>
    <w:rsid w:val="00367782"/>
    <w:rsid w:val="00370FBE"/>
    <w:rsid w:val="0037300C"/>
    <w:rsid w:val="00373554"/>
    <w:rsid w:val="00373F8C"/>
    <w:rsid w:val="0037626E"/>
    <w:rsid w:val="00380A31"/>
    <w:rsid w:val="0038188E"/>
    <w:rsid w:val="003879A8"/>
    <w:rsid w:val="0039126F"/>
    <w:rsid w:val="0039184B"/>
    <w:rsid w:val="00394088"/>
    <w:rsid w:val="00395937"/>
    <w:rsid w:val="00397413"/>
    <w:rsid w:val="003A12CD"/>
    <w:rsid w:val="003A1B5D"/>
    <w:rsid w:val="003B46C0"/>
    <w:rsid w:val="003C00F7"/>
    <w:rsid w:val="003C2BEE"/>
    <w:rsid w:val="003C2E32"/>
    <w:rsid w:val="003C3BAC"/>
    <w:rsid w:val="003C77AA"/>
    <w:rsid w:val="003D0647"/>
    <w:rsid w:val="003D7C75"/>
    <w:rsid w:val="003E1204"/>
    <w:rsid w:val="003E2B1B"/>
    <w:rsid w:val="003E4189"/>
    <w:rsid w:val="003E64C1"/>
    <w:rsid w:val="00401D8E"/>
    <w:rsid w:val="00404E76"/>
    <w:rsid w:val="0040522D"/>
    <w:rsid w:val="0040574B"/>
    <w:rsid w:val="00405A47"/>
    <w:rsid w:val="00406551"/>
    <w:rsid w:val="00407298"/>
    <w:rsid w:val="00412307"/>
    <w:rsid w:val="00412625"/>
    <w:rsid w:val="00412AD6"/>
    <w:rsid w:val="00413114"/>
    <w:rsid w:val="0041421C"/>
    <w:rsid w:val="00416450"/>
    <w:rsid w:val="00422F0E"/>
    <w:rsid w:val="00442246"/>
    <w:rsid w:val="00444C4A"/>
    <w:rsid w:val="00451378"/>
    <w:rsid w:val="00452279"/>
    <w:rsid w:val="00454634"/>
    <w:rsid w:val="00460194"/>
    <w:rsid w:val="004601A4"/>
    <w:rsid w:val="0046046E"/>
    <w:rsid w:val="00460494"/>
    <w:rsid w:val="004611D1"/>
    <w:rsid w:val="004629E6"/>
    <w:rsid w:val="00465B94"/>
    <w:rsid w:val="00466DA5"/>
    <w:rsid w:val="004738BC"/>
    <w:rsid w:val="00473A8A"/>
    <w:rsid w:val="0047422D"/>
    <w:rsid w:val="004748A4"/>
    <w:rsid w:val="0047612A"/>
    <w:rsid w:val="0047656F"/>
    <w:rsid w:val="0048244C"/>
    <w:rsid w:val="0048285B"/>
    <w:rsid w:val="00486B83"/>
    <w:rsid w:val="00491C60"/>
    <w:rsid w:val="00492A88"/>
    <w:rsid w:val="00493AB3"/>
    <w:rsid w:val="00495765"/>
    <w:rsid w:val="00495F1A"/>
    <w:rsid w:val="004A46A1"/>
    <w:rsid w:val="004A5176"/>
    <w:rsid w:val="004A619A"/>
    <w:rsid w:val="004A61D7"/>
    <w:rsid w:val="004B0DE2"/>
    <w:rsid w:val="004B26B0"/>
    <w:rsid w:val="004B2763"/>
    <w:rsid w:val="004B31CB"/>
    <w:rsid w:val="004B4259"/>
    <w:rsid w:val="004B5BAA"/>
    <w:rsid w:val="004C248E"/>
    <w:rsid w:val="004C307C"/>
    <w:rsid w:val="004C5A14"/>
    <w:rsid w:val="004C6C5E"/>
    <w:rsid w:val="004C7A68"/>
    <w:rsid w:val="004D0F97"/>
    <w:rsid w:val="004D150D"/>
    <w:rsid w:val="004D28A6"/>
    <w:rsid w:val="004D4DCB"/>
    <w:rsid w:val="004F013D"/>
    <w:rsid w:val="004F4F7C"/>
    <w:rsid w:val="004F56D6"/>
    <w:rsid w:val="004F675B"/>
    <w:rsid w:val="00503998"/>
    <w:rsid w:val="00504C56"/>
    <w:rsid w:val="00510FB9"/>
    <w:rsid w:val="005128B9"/>
    <w:rsid w:val="00513DCB"/>
    <w:rsid w:val="005175F9"/>
    <w:rsid w:val="0052006E"/>
    <w:rsid w:val="00522DB4"/>
    <w:rsid w:val="00525A96"/>
    <w:rsid w:val="00532179"/>
    <w:rsid w:val="0053606D"/>
    <w:rsid w:val="00536E03"/>
    <w:rsid w:val="00542353"/>
    <w:rsid w:val="00543249"/>
    <w:rsid w:val="005451D8"/>
    <w:rsid w:val="0055294E"/>
    <w:rsid w:val="00556511"/>
    <w:rsid w:val="005579BC"/>
    <w:rsid w:val="0056078A"/>
    <w:rsid w:val="00560A05"/>
    <w:rsid w:val="005746D6"/>
    <w:rsid w:val="00577D34"/>
    <w:rsid w:val="00580A21"/>
    <w:rsid w:val="00581376"/>
    <w:rsid w:val="00584359"/>
    <w:rsid w:val="00586172"/>
    <w:rsid w:val="00586754"/>
    <w:rsid w:val="00595111"/>
    <w:rsid w:val="005958AF"/>
    <w:rsid w:val="005A0EE5"/>
    <w:rsid w:val="005A3C13"/>
    <w:rsid w:val="005A42BA"/>
    <w:rsid w:val="005A49A1"/>
    <w:rsid w:val="005A7F47"/>
    <w:rsid w:val="005B7E55"/>
    <w:rsid w:val="005C106D"/>
    <w:rsid w:val="005C1F49"/>
    <w:rsid w:val="005C3FF8"/>
    <w:rsid w:val="005D1520"/>
    <w:rsid w:val="005D3439"/>
    <w:rsid w:val="005D3604"/>
    <w:rsid w:val="005D3EE5"/>
    <w:rsid w:val="005D4A17"/>
    <w:rsid w:val="005D7668"/>
    <w:rsid w:val="005D7D63"/>
    <w:rsid w:val="005E08C9"/>
    <w:rsid w:val="005E09DD"/>
    <w:rsid w:val="005E378C"/>
    <w:rsid w:val="005E7C98"/>
    <w:rsid w:val="00600AE6"/>
    <w:rsid w:val="00605661"/>
    <w:rsid w:val="006128C1"/>
    <w:rsid w:val="006129BC"/>
    <w:rsid w:val="006142BE"/>
    <w:rsid w:val="006145C7"/>
    <w:rsid w:val="00614D30"/>
    <w:rsid w:val="006240C4"/>
    <w:rsid w:val="00625499"/>
    <w:rsid w:val="00627CAF"/>
    <w:rsid w:val="00631C48"/>
    <w:rsid w:val="00635E05"/>
    <w:rsid w:val="00637FE5"/>
    <w:rsid w:val="006444C6"/>
    <w:rsid w:val="00645CD9"/>
    <w:rsid w:val="00653F77"/>
    <w:rsid w:val="00654337"/>
    <w:rsid w:val="00660511"/>
    <w:rsid w:val="0066164E"/>
    <w:rsid w:val="006622F8"/>
    <w:rsid w:val="00663203"/>
    <w:rsid w:val="00664B8A"/>
    <w:rsid w:val="00665B30"/>
    <w:rsid w:val="006678B2"/>
    <w:rsid w:val="00667F67"/>
    <w:rsid w:val="0068172D"/>
    <w:rsid w:val="0068280D"/>
    <w:rsid w:val="00686BED"/>
    <w:rsid w:val="00693E64"/>
    <w:rsid w:val="006A27C3"/>
    <w:rsid w:val="006A2971"/>
    <w:rsid w:val="006A32C2"/>
    <w:rsid w:val="006A3685"/>
    <w:rsid w:val="006A5B67"/>
    <w:rsid w:val="006A5E98"/>
    <w:rsid w:val="006A772D"/>
    <w:rsid w:val="006A7CE0"/>
    <w:rsid w:val="006B0394"/>
    <w:rsid w:val="006B0B29"/>
    <w:rsid w:val="006B582E"/>
    <w:rsid w:val="006B7405"/>
    <w:rsid w:val="006C0305"/>
    <w:rsid w:val="006C110E"/>
    <w:rsid w:val="006C2D03"/>
    <w:rsid w:val="006C3D84"/>
    <w:rsid w:val="006C4AA9"/>
    <w:rsid w:val="006C6854"/>
    <w:rsid w:val="006C6D2B"/>
    <w:rsid w:val="006C71AD"/>
    <w:rsid w:val="006D1128"/>
    <w:rsid w:val="006D2A51"/>
    <w:rsid w:val="006D6BCC"/>
    <w:rsid w:val="006D733F"/>
    <w:rsid w:val="006E09FB"/>
    <w:rsid w:val="006E4BC1"/>
    <w:rsid w:val="006E5FAF"/>
    <w:rsid w:val="006F0CB9"/>
    <w:rsid w:val="006F172F"/>
    <w:rsid w:val="006F51A8"/>
    <w:rsid w:val="006F59F4"/>
    <w:rsid w:val="00700C44"/>
    <w:rsid w:val="0070384A"/>
    <w:rsid w:val="00704295"/>
    <w:rsid w:val="00705251"/>
    <w:rsid w:val="00706965"/>
    <w:rsid w:val="00706F9A"/>
    <w:rsid w:val="007161FD"/>
    <w:rsid w:val="0072103C"/>
    <w:rsid w:val="00723E0E"/>
    <w:rsid w:val="007252DA"/>
    <w:rsid w:val="0073361D"/>
    <w:rsid w:val="00736F27"/>
    <w:rsid w:val="00740151"/>
    <w:rsid w:val="00742CB5"/>
    <w:rsid w:val="00747195"/>
    <w:rsid w:val="00750520"/>
    <w:rsid w:val="007527B1"/>
    <w:rsid w:val="0075354F"/>
    <w:rsid w:val="00754381"/>
    <w:rsid w:val="00754A0F"/>
    <w:rsid w:val="007613F5"/>
    <w:rsid w:val="00761B9A"/>
    <w:rsid w:val="0077600B"/>
    <w:rsid w:val="00781061"/>
    <w:rsid w:val="007817C7"/>
    <w:rsid w:val="0078733B"/>
    <w:rsid w:val="007934F9"/>
    <w:rsid w:val="007942C9"/>
    <w:rsid w:val="007958E3"/>
    <w:rsid w:val="007959A7"/>
    <w:rsid w:val="00797B64"/>
    <w:rsid w:val="00797DB0"/>
    <w:rsid w:val="007A398E"/>
    <w:rsid w:val="007A480B"/>
    <w:rsid w:val="007A5555"/>
    <w:rsid w:val="007B13BC"/>
    <w:rsid w:val="007B17D2"/>
    <w:rsid w:val="007B2E19"/>
    <w:rsid w:val="007B665E"/>
    <w:rsid w:val="007B7A77"/>
    <w:rsid w:val="007C0DF9"/>
    <w:rsid w:val="007C21F2"/>
    <w:rsid w:val="007C6B41"/>
    <w:rsid w:val="007D7526"/>
    <w:rsid w:val="007E2435"/>
    <w:rsid w:val="007E6DBD"/>
    <w:rsid w:val="007F2D2B"/>
    <w:rsid w:val="007F3CEA"/>
    <w:rsid w:val="007F470E"/>
    <w:rsid w:val="007F53D8"/>
    <w:rsid w:val="007F6BB9"/>
    <w:rsid w:val="00800EE5"/>
    <w:rsid w:val="00802BB9"/>
    <w:rsid w:val="00805F4C"/>
    <w:rsid w:val="00807CD6"/>
    <w:rsid w:val="0081068F"/>
    <w:rsid w:val="008106EA"/>
    <w:rsid w:val="008168D4"/>
    <w:rsid w:val="00820A42"/>
    <w:rsid w:val="0082679B"/>
    <w:rsid w:val="0083128C"/>
    <w:rsid w:val="00832E18"/>
    <w:rsid w:val="00834B75"/>
    <w:rsid w:val="00841253"/>
    <w:rsid w:val="00844EA0"/>
    <w:rsid w:val="00847CE0"/>
    <w:rsid w:val="008713BB"/>
    <w:rsid w:val="00871852"/>
    <w:rsid w:val="00871A4E"/>
    <w:rsid w:val="00871C92"/>
    <w:rsid w:val="00875BEB"/>
    <w:rsid w:val="0087668E"/>
    <w:rsid w:val="00880E68"/>
    <w:rsid w:val="008813DA"/>
    <w:rsid w:val="00881DF8"/>
    <w:rsid w:val="00894D55"/>
    <w:rsid w:val="008A0788"/>
    <w:rsid w:val="008B0400"/>
    <w:rsid w:val="008B1E07"/>
    <w:rsid w:val="008B2224"/>
    <w:rsid w:val="008B2E87"/>
    <w:rsid w:val="008B40BC"/>
    <w:rsid w:val="008B4D46"/>
    <w:rsid w:val="008B567A"/>
    <w:rsid w:val="008C0268"/>
    <w:rsid w:val="008C57DF"/>
    <w:rsid w:val="008D4F9E"/>
    <w:rsid w:val="008D57E7"/>
    <w:rsid w:val="008D5DFD"/>
    <w:rsid w:val="008D6E56"/>
    <w:rsid w:val="008D76E9"/>
    <w:rsid w:val="008E06B7"/>
    <w:rsid w:val="008E1EFE"/>
    <w:rsid w:val="008E5FD6"/>
    <w:rsid w:val="008E704A"/>
    <w:rsid w:val="008F0225"/>
    <w:rsid w:val="008F1736"/>
    <w:rsid w:val="008F2660"/>
    <w:rsid w:val="008F4636"/>
    <w:rsid w:val="008F7966"/>
    <w:rsid w:val="00900B28"/>
    <w:rsid w:val="00900C07"/>
    <w:rsid w:val="00902A73"/>
    <w:rsid w:val="00904F63"/>
    <w:rsid w:val="00906908"/>
    <w:rsid w:val="0091292D"/>
    <w:rsid w:val="00913094"/>
    <w:rsid w:val="009174B6"/>
    <w:rsid w:val="00921510"/>
    <w:rsid w:val="00923084"/>
    <w:rsid w:val="00923BBE"/>
    <w:rsid w:val="00925440"/>
    <w:rsid w:val="00926DE0"/>
    <w:rsid w:val="00930A73"/>
    <w:rsid w:val="0093161F"/>
    <w:rsid w:val="009319B5"/>
    <w:rsid w:val="00943EF4"/>
    <w:rsid w:val="00952365"/>
    <w:rsid w:val="00954A04"/>
    <w:rsid w:val="00962E9D"/>
    <w:rsid w:val="00965CB9"/>
    <w:rsid w:val="00967408"/>
    <w:rsid w:val="009704F7"/>
    <w:rsid w:val="00970522"/>
    <w:rsid w:val="009713F8"/>
    <w:rsid w:val="00975B20"/>
    <w:rsid w:val="0097706E"/>
    <w:rsid w:val="00977DA1"/>
    <w:rsid w:val="0098004F"/>
    <w:rsid w:val="0098058F"/>
    <w:rsid w:val="00980647"/>
    <w:rsid w:val="00984BD1"/>
    <w:rsid w:val="0099019F"/>
    <w:rsid w:val="009917B5"/>
    <w:rsid w:val="00993D59"/>
    <w:rsid w:val="009951D4"/>
    <w:rsid w:val="00995622"/>
    <w:rsid w:val="009A14E1"/>
    <w:rsid w:val="009A189F"/>
    <w:rsid w:val="009A4CFB"/>
    <w:rsid w:val="009B2759"/>
    <w:rsid w:val="009B6E6B"/>
    <w:rsid w:val="009C0635"/>
    <w:rsid w:val="009C1F69"/>
    <w:rsid w:val="009C4648"/>
    <w:rsid w:val="009D1C51"/>
    <w:rsid w:val="009D50CE"/>
    <w:rsid w:val="009E217C"/>
    <w:rsid w:val="009E6DFD"/>
    <w:rsid w:val="009E7639"/>
    <w:rsid w:val="009F216D"/>
    <w:rsid w:val="009F5B66"/>
    <w:rsid w:val="00A002C3"/>
    <w:rsid w:val="00A02740"/>
    <w:rsid w:val="00A0397E"/>
    <w:rsid w:val="00A074BD"/>
    <w:rsid w:val="00A079F4"/>
    <w:rsid w:val="00A11E4E"/>
    <w:rsid w:val="00A140F2"/>
    <w:rsid w:val="00A269A3"/>
    <w:rsid w:val="00A27933"/>
    <w:rsid w:val="00A30D42"/>
    <w:rsid w:val="00A31ADD"/>
    <w:rsid w:val="00A40AAE"/>
    <w:rsid w:val="00A4246B"/>
    <w:rsid w:val="00A45F99"/>
    <w:rsid w:val="00A509E7"/>
    <w:rsid w:val="00A50DC4"/>
    <w:rsid w:val="00A561D9"/>
    <w:rsid w:val="00A6177F"/>
    <w:rsid w:val="00A625B1"/>
    <w:rsid w:val="00A63BF9"/>
    <w:rsid w:val="00A71D7F"/>
    <w:rsid w:val="00A72B41"/>
    <w:rsid w:val="00A74FA3"/>
    <w:rsid w:val="00A83FA2"/>
    <w:rsid w:val="00A86E58"/>
    <w:rsid w:val="00A8764C"/>
    <w:rsid w:val="00A87934"/>
    <w:rsid w:val="00A90FA2"/>
    <w:rsid w:val="00A93AA1"/>
    <w:rsid w:val="00A93DC6"/>
    <w:rsid w:val="00A94697"/>
    <w:rsid w:val="00A94A91"/>
    <w:rsid w:val="00A97C56"/>
    <w:rsid w:val="00AA1650"/>
    <w:rsid w:val="00AA74C8"/>
    <w:rsid w:val="00AA7999"/>
    <w:rsid w:val="00AA7E07"/>
    <w:rsid w:val="00AB04FB"/>
    <w:rsid w:val="00AB05F3"/>
    <w:rsid w:val="00AB1482"/>
    <w:rsid w:val="00AB348B"/>
    <w:rsid w:val="00AB4A41"/>
    <w:rsid w:val="00AC01AD"/>
    <w:rsid w:val="00AD10BE"/>
    <w:rsid w:val="00AD7A2C"/>
    <w:rsid w:val="00AE5CB5"/>
    <w:rsid w:val="00AE60DD"/>
    <w:rsid w:val="00AF0AC9"/>
    <w:rsid w:val="00AF43C2"/>
    <w:rsid w:val="00B12051"/>
    <w:rsid w:val="00B13E6B"/>
    <w:rsid w:val="00B153C7"/>
    <w:rsid w:val="00B20341"/>
    <w:rsid w:val="00B212CC"/>
    <w:rsid w:val="00B221C5"/>
    <w:rsid w:val="00B2353C"/>
    <w:rsid w:val="00B2721E"/>
    <w:rsid w:val="00B2741C"/>
    <w:rsid w:val="00B33183"/>
    <w:rsid w:val="00B34371"/>
    <w:rsid w:val="00B40903"/>
    <w:rsid w:val="00B44E28"/>
    <w:rsid w:val="00B4560F"/>
    <w:rsid w:val="00B50F95"/>
    <w:rsid w:val="00B56633"/>
    <w:rsid w:val="00B56745"/>
    <w:rsid w:val="00B56762"/>
    <w:rsid w:val="00B56E21"/>
    <w:rsid w:val="00B621F0"/>
    <w:rsid w:val="00B63D06"/>
    <w:rsid w:val="00B63E00"/>
    <w:rsid w:val="00B74809"/>
    <w:rsid w:val="00B77929"/>
    <w:rsid w:val="00B861A4"/>
    <w:rsid w:val="00B921DC"/>
    <w:rsid w:val="00B937BB"/>
    <w:rsid w:val="00B93BBB"/>
    <w:rsid w:val="00B95449"/>
    <w:rsid w:val="00B9764F"/>
    <w:rsid w:val="00BB0654"/>
    <w:rsid w:val="00BB505D"/>
    <w:rsid w:val="00BB671F"/>
    <w:rsid w:val="00BC4696"/>
    <w:rsid w:val="00BD1239"/>
    <w:rsid w:val="00BD7586"/>
    <w:rsid w:val="00BE5906"/>
    <w:rsid w:val="00BE65DF"/>
    <w:rsid w:val="00BE6A1D"/>
    <w:rsid w:val="00BE7597"/>
    <w:rsid w:val="00BF0EFE"/>
    <w:rsid w:val="00BF36D9"/>
    <w:rsid w:val="00BF66A5"/>
    <w:rsid w:val="00C01D0A"/>
    <w:rsid w:val="00C06707"/>
    <w:rsid w:val="00C07AEE"/>
    <w:rsid w:val="00C07ECA"/>
    <w:rsid w:val="00C12DE9"/>
    <w:rsid w:val="00C13E56"/>
    <w:rsid w:val="00C16B97"/>
    <w:rsid w:val="00C272DF"/>
    <w:rsid w:val="00C30340"/>
    <w:rsid w:val="00C3413B"/>
    <w:rsid w:val="00C45099"/>
    <w:rsid w:val="00C4668A"/>
    <w:rsid w:val="00C62596"/>
    <w:rsid w:val="00C638C3"/>
    <w:rsid w:val="00C652AC"/>
    <w:rsid w:val="00C674BC"/>
    <w:rsid w:val="00C7091F"/>
    <w:rsid w:val="00C71067"/>
    <w:rsid w:val="00C7135A"/>
    <w:rsid w:val="00C72067"/>
    <w:rsid w:val="00C73E7E"/>
    <w:rsid w:val="00C73EE9"/>
    <w:rsid w:val="00C74256"/>
    <w:rsid w:val="00C76076"/>
    <w:rsid w:val="00C766C5"/>
    <w:rsid w:val="00C83631"/>
    <w:rsid w:val="00C8396A"/>
    <w:rsid w:val="00C9443C"/>
    <w:rsid w:val="00C96AE6"/>
    <w:rsid w:val="00CA0B42"/>
    <w:rsid w:val="00CA2EA9"/>
    <w:rsid w:val="00CA626C"/>
    <w:rsid w:val="00CA72AB"/>
    <w:rsid w:val="00CB2557"/>
    <w:rsid w:val="00CB273C"/>
    <w:rsid w:val="00CB5B35"/>
    <w:rsid w:val="00CC48A3"/>
    <w:rsid w:val="00CD3E4B"/>
    <w:rsid w:val="00CD767F"/>
    <w:rsid w:val="00CE453B"/>
    <w:rsid w:val="00CF0D70"/>
    <w:rsid w:val="00CF1217"/>
    <w:rsid w:val="00CF1D33"/>
    <w:rsid w:val="00CF1D78"/>
    <w:rsid w:val="00CF2134"/>
    <w:rsid w:val="00CF4468"/>
    <w:rsid w:val="00CF4612"/>
    <w:rsid w:val="00CF6C16"/>
    <w:rsid w:val="00D13928"/>
    <w:rsid w:val="00D1634D"/>
    <w:rsid w:val="00D1748C"/>
    <w:rsid w:val="00D20658"/>
    <w:rsid w:val="00D2231D"/>
    <w:rsid w:val="00D22D92"/>
    <w:rsid w:val="00D2362B"/>
    <w:rsid w:val="00D23EA5"/>
    <w:rsid w:val="00D32165"/>
    <w:rsid w:val="00D34311"/>
    <w:rsid w:val="00D3769B"/>
    <w:rsid w:val="00D426FF"/>
    <w:rsid w:val="00D47928"/>
    <w:rsid w:val="00D501F5"/>
    <w:rsid w:val="00D57DAC"/>
    <w:rsid w:val="00D6121F"/>
    <w:rsid w:val="00D628AA"/>
    <w:rsid w:val="00D639FE"/>
    <w:rsid w:val="00D64211"/>
    <w:rsid w:val="00D647C7"/>
    <w:rsid w:val="00D76C92"/>
    <w:rsid w:val="00D8077A"/>
    <w:rsid w:val="00D81DF0"/>
    <w:rsid w:val="00D82800"/>
    <w:rsid w:val="00D85529"/>
    <w:rsid w:val="00D910A0"/>
    <w:rsid w:val="00DA78BC"/>
    <w:rsid w:val="00DB093D"/>
    <w:rsid w:val="00DB3671"/>
    <w:rsid w:val="00DB69FE"/>
    <w:rsid w:val="00DC2466"/>
    <w:rsid w:val="00DD42D9"/>
    <w:rsid w:val="00DD62FA"/>
    <w:rsid w:val="00DD7548"/>
    <w:rsid w:val="00DE2ACF"/>
    <w:rsid w:val="00DE5B89"/>
    <w:rsid w:val="00DF220C"/>
    <w:rsid w:val="00DF494B"/>
    <w:rsid w:val="00E069C8"/>
    <w:rsid w:val="00E10A02"/>
    <w:rsid w:val="00E11219"/>
    <w:rsid w:val="00E16D11"/>
    <w:rsid w:val="00E21405"/>
    <w:rsid w:val="00E25FBB"/>
    <w:rsid w:val="00E30C31"/>
    <w:rsid w:val="00E30FBA"/>
    <w:rsid w:val="00E33251"/>
    <w:rsid w:val="00E33CE2"/>
    <w:rsid w:val="00E351D8"/>
    <w:rsid w:val="00E36268"/>
    <w:rsid w:val="00E4126E"/>
    <w:rsid w:val="00E420EE"/>
    <w:rsid w:val="00E45B0B"/>
    <w:rsid w:val="00E477F6"/>
    <w:rsid w:val="00E542E0"/>
    <w:rsid w:val="00E54D8B"/>
    <w:rsid w:val="00E55AF3"/>
    <w:rsid w:val="00E57B86"/>
    <w:rsid w:val="00E60F03"/>
    <w:rsid w:val="00E6569C"/>
    <w:rsid w:val="00E751FF"/>
    <w:rsid w:val="00E815B8"/>
    <w:rsid w:val="00E818A5"/>
    <w:rsid w:val="00E852D6"/>
    <w:rsid w:val="00E87071"/>
    <w:rsid w:val="00E94ABB"/>
    <w:rsid w:val="00E956B3"/>
    <w:rsid w:val="00E97441"/>
    <w:rsid w:val="00EA0B4E"/>
    <w:rsid w:val="00EA1FEA"/>
    <w:rsid w:val="00EA2E60"/>
    <w:rsid w:val="00EB0EE0"/>
    <w:rsid w:val="00EB0F86"/>
    <w:rsid w:val="00EB3EC2"/>
    <w:rsid w:val="00EB753F"/>
    <w:rsid w:val="00EC2F72"/>
    <w:rsid w:val="00EC3105"/>
    <w:rsid w:val="00EC339E"/>
    <w:rsid w:val="00EC5CF4"/>
    <w:rsid w:val="00EC5FB5"/>
    <w:rsid w:val="00EC684E"/>
    <w:rsid w:val="00EC6D72"/>
    <w:rsid w:val="00EC74F8"/>
    <w:rsid w:val="00ED1AA5"/>
    <w:rsid w:val="00ED1DDC"/>
    <w:rsid w:val="00ED2E6A"/>
    <w:rsid w:val="00ED4B4D"/>
    <w:rsid w:val="00ED5956"/>
    <w:rsid w:val="00ED7E7C"/>
    <w:rsid w:val="00EE09E7"/>
    <w:rsid w:val="00EE6E54"/>
    <w:rsid w:val="00EF1767"/>
    <w:rsid w:val="00EF4A0B"/>
    <w:rsid w:val="00F10404"/>
    <w:rsid w:val="00F1564E"/>
    <w:rsid w:val="00F218FF"/>
    <w:rsid w:val="00F227CA"/>
    <w:rsid w:val="00F23A35"/>
    <w:rsid w:val="00F262CC"/>
    <w:rsid w:val="00F272E8"/>
    <w:rsid w:val="00F27584"/>
    <w:rsid w:val="00F325F1"/>
    <w:rsid w:val="00F32EDC"/>
    <w:rsid w:val="00F37CAA"/>
    <w:rsid w:val="00F44B7D"/>
    <w:rsid w:val="00F531C9"/>
    <w:rsid w:val="00F545DC"/>
    <w:rsid w:val="00F60640"/>
    <w:rsid w:val="00F60DD9"/>
    <w:rsid w:val="00F61F8C"/>
    <w:rsid w:val="00F62740"/>
    <w:rsid w:val="00F63216"/>
    <w:rsid w:val="00F66ED7"/>
    <w:rsid w:val="00F70198"/>
    <w:rsid w:val="00F710F9"/>
    <w:rsid w:val="00F74044"/>
    <w:rsid w:val="00F7560E"/>
    <w:rsid w:val="00F76007"/>
    <w:rsid w:val="00F844F5"/>
    <w:rsid w:val="00F879B4"/>
    <w:rsid w:val="00F90717"/>
    <w:rsid w:val="00F91F5A"/>
    <w:rsid w:val="00F9314E"/>
    <w:rsid w:val="00F96139"/>
    <w:rsid w:val="00FA2B9D"/>
    <w:rsid w:val="00FA5AEA"/>
    <w:rsid w:val="00FB2096"/>
    <w:rsid w:val="00FC7A5A"/>
    <w:rsid w:val="00FD01A3"/>
    <w:rsid w:val="00FD3C1A"/>
    <w:rsid w:val="00FD560B"/>
    <w:rsid w:val="00FD7FBB"/>
    <w:rsid w:val="00FE0E20"/>
    <w:rsid w:val="00FE15DF"/>
    <w:rsid w:val="00FE43AA"/>
    <w:rsid w:val="00FE73D1"/>
    <w:rsid w:val="00FF631F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3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2917</Words>
  <Characters>16629</Characters>
  <Application>Microsoft Office Word</Application>
  <DocSecurity>0</DocSecurity>
  <Lines>138</Lines>
  <Paragraphs>39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osama5600</cp:lastModifiedBy>
  <cp:revision>10</cp:revision>
  <dcterms:created xsi:type="dcterms:W3CDTF">2014-09-14T14:59:00Z</dcterms:created>
  <dcterms:modified xsi:type="dcterms:W3CDTF">2014-09-20T09:34:00Z</dcterms:modified>
</cp:coreProperties>
</file>